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7" w:rsidRDefault="00A508AC">
      <w:pPr>
        <w:tabs>
          <w:tab w:val="left" w:pos="4559"/>
          <w:tab w:val="left" w:pos="9214"/>
        </w:tabs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>
      <w:pPr>
        <w:pStyle w:val="Titolo11"/>
        <w:spacing w:line="387" w:lineRule="exact"/>
      </w:pPr>
      <w:r>
        <w:t>ISTITUTO MAGISTRALE STATALE</w:t>
      </w:r>
    </w:p>
    <w:p w:rsidR="00EC42C7" w:rsidRDefault="00A508AC">
      <w:pPr>
        <w:spacing w:before="1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>
      <w:pPr>
        <w:spacing w:before="1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r w:rsidR="00676AE0">
        <w:rPr>
          <w:b/>
          <w:sz w:val="20"/>
        </w:rPr>
        <w:t>- Cod.</w:t>
      </w:r>
      <w:r>
        <w:rPr>
          <w:b/>
          <w:sz w:val="20"/>
        </w:rPr>
        <w:t xml:space="preserve"> Min. PAPM04000V</w:t>
      </w:r>
    </w:p>
    <w:p w:rsidR="00EC42C7" w:rsidRDefault="00A508AC">
      <w:pPr>
        <w:spacing w:line="228" w:lineRule="exact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>
      <w:pPr>
        <w:spacing w:line="321" w:lineRule="exact"/>
        <w:ind w:left="1318" w:right="1619"/>
        <w:jc w:val="center"/>
        <w:rPr>
          <w:b/>
          <w:sz w:val="18"/>
        </w:rPr>
      </w:pPr>
      <w:proofErr w:type="gramStart"/>
      <w:r>
        <w:rPr>
          <w:b/>
          <w:sz w:val="20"/>
        </w:rPr>
        <w:t>E mail</w:t>
      </w:r>
      <w:proofErr w:type="gramEnd"/>
      <w:r>
        <w:rPr>
          <w:b/>
          <w:sz w:val="20"/>
        </w:rPr>
        <w:t xml:space="preserve">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EC42C7" w:rsidRDefault="00EC42C7">
      <w:pPr>
        <w:pStyle w:val="Corpotesto"/>
        <w:rPr>
          <w:b/>
          <w:sz w:val="30"/>
        </w:rPr>
      </w:pPr>
    </w:p>
    <w:p w:rsidR="00080A5D" w:rsidRDefault="00080A5D" w:rsidP="00080A5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A23246" w:rsidRDefault="00A23246" w:rsidP="00A23246">
      <w:pPr>
        <w:pStyle w:val="Titolo1"/>
      </w:pPr>
      <w:r>
        <w:t xml:space="preserve">AL DIRIGENTE SCOLASTICO DEL LICEO REGINA MARGHERITA </w:t>
      </w:r>
    </w:p>
    <w:p w:rsidR="00A23246" w:rsidRDefault="00A23246" w:rsidP="00BF2F08">
      <w:pPr>
        <w:spacing w:after="211" w:line="259" w:lineRule="auto"/>
        <w:ind w:left="221"/>
        <w:jc w:val="both"/>
      </w:pPr>
      <w:r>
        <w:rPr>
          <w:b/>
        </w:rPr>
        <w:t xml:space="preserve">Oggetto: PRESENTAZIONE CANDIDATURA PER </w:t>
      </w:r>
      <w:r w:rsidR="00BF2F08">
        <w:rPr>
          <w:b/>
        </w:rPr>
        <w:t>L’ACCESSO ALLA FORMAZIONE DEL</w:t>
      </w:r>
      <w:r w:rsidR="00C80FA1">
        <w:rPr>
          <w:b/>
        </w:rPr>
        <w:t xml:space="preserve"> </w:t>
      </w:r>
      <w:r>
        <w:rPr>
          <w:b/>
        </w:rPr>
        <w:t>DOCENTE TUTOR</w:t>
      </w:r>
      <w:r w:rsidR="00501EE1">
        <w:rPr>
          <w:b/>
        </w:rPr>
        <w:t>/</w:t>
      </w:r>
      <w:r w:rsidR="00501EE1">
        <w:rPr>
          <w:b/>
        </w:rPr>
        <w:t>ORIENTATORE</w:t>
      </w:r>
    </w:p>
    <w:p w:rsidR="00A23246" w:rsidRDefault="00A23246" w:rsidP="00A23246">
      <w:pPr>
        <w:spacing w:after="451" w:line="259" w:lineRule="auto"/>
        <w:ind w:left="226"/>
      </w:pPr>
      <w:r>
        <w:rPr>
          <w:i/>
        </w:rPr>
        <w:t xml:space="preserve"> </w:t>
      </w:r>
      <w:r>
        <w:t xml:space="preserve">Il/la sottoscritto/a _________________________________________________________________ nato/a il ____/____/________ a ________________________________________________(___) residente a  __________________________ via ___________________________________n°___  </w:t>
      </w:r>
    </w:p>
    <w:p w:rsidR="00A23246" w:rsidRDefault="00A23246" w:rsidP="00A23246">
      <w:pPr>
        <w:spacing w:line="445" w:lineRule="auto"/>
        <w:ind w:left="221" w:right="2110"/>
      </w:pPr>
      <w:r>
        <w:t xml:space="preserve">Indirizzo mail __________________________________________________  </w:t>
      </w:r>
    </w:p>
    <w:p w:rsidR="00A23246" w:rsidRDefault="00A23246" w:rsidP="00A23246">
      <w:pPr>
        <w:spacing w:after="229"/>
        <w:ind w:left="221" w:right="399"/>
      </w:pPr>
      <w:r>
        <w:t xml:space="preserve">docente assunto a </w:t>
      </w:r>
      <w:proofErr w:type="spellStart"/>
      <w:r>
        <w:t>t.i</w:t>
      </w:r>
      <w:proofErr w:type="spellEnd"/>
      <w:r>
        <w:t>. nella classe di concorso ___________________________</w:t>
      </w:r>
      <w:r>
        <w:rPr>
          <w:i/>
        </w:rPr>
        <w:t xml:space="preserve"> </w:t>
      </w:r>
    </w:p>
    <w:p w:rsidR="00A23246" w:rsidRDefault="00A23246" w:rsidP="00A23246">
      <w:pPr>
        <w:spacing w:after="231"/>
        <w:ind w:left="221" w:right="399"/>
        <w:jc w:val="both"/>
      </w:pPr>
      <w:r>
        <w:t xml:space="preserve">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all’avviso di cui alla Circ. n.  151 del 7 aprile 2023,  </w:t>
      </w:r>
    </w:p>
    <w:p w:rsidR="00A23246" w:rsidRDefault="00A23246" w:rsidP="00A23246">
      <w:pPr>
        <w:spacing w:after="211" w:line="259" w:lineRule="auto"/>
        <w:ind w:right="186"/>
        <w:jc w:val="center"/>
      </w:pPr>
      <w:r>
        <w:rPr>
          <w:b/>
        </w:rPr>
        <w:t xml:space="preserve">D I C H I A R A </w:t>
      </w:r>
    </w:p>
    <w:p w:rsidR="00A23246" w:rsidRDefault="00C03343" w:rsidP="006B050F">
      <w:pPr>
        <w:ind w:left="221" w:right="399"/>
        <w:jc w:val="both"/>
      </w:pPr>
      <w:r>
        <w:t>l</w:t>
      </w:r>
      <w:bookmarkStart w:id="0" w:name="_GoBack"/>
      <w:bookmarkEnd w:id="0"/>
      <w:r w:rsidR="00A23246">
        <w:t>a disponibilità ad assumere la funzione (si possono spuntare entrambe le funzioni</w:t>
      </w:r>
      <w:r w:rsidR="006B050F">
        <w:t xml:space="preserve"> graduando la preferenza</w:t>
      </w:r>
      <w:r w:rsidR="00A23246">
        <w:t xml:space="preserve">)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orientatore 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tutor  </w:t>
      </w:r>
    </w:p>
    <w:p w:rsidR="00A23246" w:rsidRDefault="00A23246" w:rsidP="00A23246">
      <w:pPr>
        <w:spacing w:line="259" w:lineRule="auto"/>
        <w:ind w:left="226"/>
      </w:pPr>
      <w:r>
        <w:t xml:space="preserve"> </w:t>
      </w:r>
    </w:p>
    <w:p w:rsidR="00FF613B" w:rsidRDefault="00A23246" w:rsidP="00A23246">
      <w:pPr>
        <w:ind w:left="221" w:right="399"/>
        <w:rPr>
          <w:sz w:val="24"/>
          <w:szCs w:val="24"/>
        </w:rPr>
      </w:pPr>
      <w:r>
        <w:t>per almeno un triennio scolastico;</w:t>
      </w:r>
    </w:p>
    <w:p w:rsidR="00FF613B" w:rsidRPr="0000316B" w:rsidRDefault="00FF613B" w:rsidP="00080A5D">
      <w:pPr>
        <w:rPr>
          <w:sz w:val="24"/>
          <w:szCs w:val="24"/>
        </w:rPr>
      </w:pPr>
    </w:p>
    <w:p w:rsidR="00080A5D" w:rsidRDefault="00A23246" w:rsidP="00ED45F8">
      <w:pPr>
        <w:ind w:left="596" w:right="399"/>
        <w:jc w:val="both"/>
      </w:pPr>
      <w:bookmarkStart w:id="1" w:name="_Hlk132105836"/>
      <w:r>
        <w:t xml:space="preserve">□ di essere in servizio con contratto a </w:t>
      </w:r>
      <w:proofErr w:type="spellStart"/>
      <w:r>
        <w:t>t.i</w:t>
      </w:r>
      <w:proofErr w:type="spellEnd"/>
      <w:r>
        <w:t>. con</w:t>
      </w:r>
      <w:r w:rsidRPr="00A23246">
        <w:t xml:space="preserve"> almeno cinque anni</w:t>
      </w:r>
      <w:r>
        <w:t xml:space="preserve"> </w:t>
      </w:r>
      <w:r w:rsidRPr="00A23246">
        <w:t>di anzianità maturata con contratto a tempo indeterminato o determinato</w:t>
      </w:r>
      <w:r>
        <w:t>;</w:t>
      </w:r>
    </w:p>
    <w:bookmarkEnd w:id="1"/>
    <w:p w:rsidR="00A23246" w:rsidRPr="0068633D" w:rsidRDefault="00A23246" w:rsidP="00A23246">
      <w:pPr>
        <w:ind w:left="596" w:right="399"/>
        <w:rPr>
          <w:sz w:val="24"/>
          <w:szCs w:val="24"/>
        </w:rPr>
      </w:pPr>
    </w:p>
    <w:p w:rsidR="00A23246" w:rsidRDefault="00A23246" w:rsidP="00A23246">
      <w:pPr>
        <w:ind w:left="596" w:right="399" w:firstLine="124"/>
      </w:pPr>
      <w:bookmarkStart w:id="2" w:name="_Hlk132105452"/>
      <w:r>
        <w:t xml:space="preserve">□ di aver svolto uno o più delle seguenti funzioni (barrare ciò che interessa): </w:t>
      </w:r>
      <w:bookmarkEnd w:id="2"/>
    </w:p>
    <w:p w:rsidR="00A23246" w:rsidRDefault="00A23246" w:rsidP="00A23246">
      <w:pPr>
        <w:spacing w:after="44" w:line="259" w:lineRule="auto"/>
        <w:ind w:left="226"/>
      </w:pPr>
      <w:r>
        <w:t xml:space="preserve"> </w:t>
      </w:r>
    </w:p>
    <w:p w:rsidR="00A23246" w:rsidRDefault="00A23246" w:rsidP="00A23246">
      <w:pPr>
        <w:ind w:left="596" w:right="399"/>
      </w:pPr>
      <w:bookmarkStart w:id="3" w:name="_Hlk133576646"/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Funzione strumentale per l’orientamento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Referente di stage </w:t>
      </w:r>
    </w:p>
    <w:bookmarkEnd w:id="3"/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Referente di PCTO </w:t>
      </w:r>
    </w:p>
    <w:p w:rsidR="00A23246" w:rsidRDefault="00A23246" w:rsidP="00A23246">
      <w:pPr>
        <w:ind w:left="596" w:right="399"/>
      </w:pPr>
      <w:bookmarkStart w:id="4" w:name="_Hlk133576758"/>
      <w:r>
        <w:rPr>
          <w:rFonts w:ascii="Segoe UI Symbol" w:eastAsia="Segoe UI Symbol" w:hAnsi="Segoe UI Symbol" w:cs="Segoe UI Symbol"/>
        </w:rPr>
        <w:t></w:t>
      </w:r>
      <w:bookmarkEnd w:id="4"/>
      <w:r>
        <w:rPr>
          <w:rFonts w:ascii="Arial" w:eastAsia="Arial" w:hAnsi="Arial" w:cs="Arial"/>
        </w:rPr>
        <w:t xml:space="preserve"> </w:t>
      </w:r>
      <w:r>
        <w:t xml:space="preserve">Tutor PCTO </w:t>
      </w:r>
    </w:p>
    <w:p w:rsidR="00BF2F08" w:rsidRDefault="00BF2F08" w:rsidP="00BF2F08">
      <w:pPr>
        <w:ind w:firstLine="596"/>
        <w:jc w:val="both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Segoe UI Symbol" w:eastAsia="Segoe UI Symbol" w:hAnsi="Segoe UI Symbol" w:cs="Segoe UI Symbol"/>
        </w:rPr>
        <w:t xml:space="preserve"> </w:t>
      </w:r>
      <w:r w:rsidRPr="00BF2F08">
        <w:rPr>
          <w:rFonts w:eastAsia="Segoe UI Symbol"/>
        </w:rPr>
        <w:t>Coordinatore di classe</w:t>
      </w:r>
    </w:p>
    <w:p w:rsidR="00397D53" w:rsidRDefault="00BF2F08" w:rsidP="00BF2F08">
      <w:pPr>
        <w:ind w:firstLine="596"/>
        <w:jc w:val="both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Segoe UI Symbol" w:eastAsia="Segoe UI Symbol" w:hAnsi="Segoe UI Symbol" w:cs="Segoe UI Symbol"/>
        </w:rPr>
        <w:t xml:space="preserve"> </w:t>
      </w:r>
      <w:r w:rsidRPr="00BF2F08">
        <w:rPr>
          <w:rFonts w:eastAsia="Segoe UI Symbol"/>
        </w:rPr>
        <w:t>Tutor progetti curricolari e/o extracurricolari</w:t>
      </w:r>
      <w:r w:rsidR="00080A5D" w:rsidRPr="0018177C">
        <w:rPr>
          <w:sz w:val="24"/>
          <w:szCs w:val="24"/>
        </w:rPr>
        <w:tab/>
      </w:r>
      <w:r w:rsidR="00080A5D" w:rsidRPr="0018177C">
        <w:rPr>
          <w:sz w:val="24"/>
          <w:szCs w:val="24"/>
        </w:rPr>
        <w:tab/>
      </w:r>
      <w:r w:rsidR="00080A5D" w:rsidRPr="0018177C">
        <w:rPr>
          <w:sz w:val="24"/>
          <w:szCs w:val="24"/>
        </w:rPr>
        <w:tab/>
      </w:r>
      <w:r w:rsidR="00080A5D" w:rsidRPr="0018177C">
        <w:rPr>
          <w:sz w:val="24"/>
          <w:szCs w:val="24"/>
        </w:rPr>
        <w:tab/>
      </w:r>
    </w:p>
    <w:p w:rsidR="00EC42C7" w:rsidRDefault="00EC42C7" w:rsidP="00397D53">
      <w:pPr>
        <w:pStyle w:val="Corpotesto"/>
        <w:jc w:val="right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spacing w:before="2"/>
        <w:rPr>
          <w:rFonts w:ascii="Arial"/>
          <w:sz w:val="21"/>
        </w:rPr>
      </w:pPr>
    </w:p>
    <w:sectPr w:rsidR="00EC42C7" w:rsidSect="00EC42C7">
      <w:type w:val="continuous"/>
      <w:pgSz w:w="11900" w:h="16840"/>
      <w:pgMar w:top="8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7"/>
    <w:rsid w:val="00014EFB"/>
    <w:rsid w:val="00080A5D"/>
    <w:rsid w:val="000B4DB1"/>
    <w:rsid w:val="000D2177"/>
    <w:rsid w:val="00160409"/>
    <w:rsid w:val="001946BE"/>
    <w:rsid w:val="001B6CF6"/>
    <w:rsid w:val="00397D53"/>
    <w:rsid w:val="003A613F"/>
    <w:rsid w:val="003B54EA"/>
    <w:rsid w:val="003D728D"/>
    <w:rsid w:val="004F1F1A"/>
    <w:rsid w:val="00501EE1"/>
    <w:rsid w:val="005157F0"/>
    <w:rsid w:val="005A1213"/>
    <w:rsid w:val="006561D5"/>
    <w:rsid w:val="00676AE0"/>
    <w:rsid w:val="006B050F"/>
    <w:rsid w:val="0075517A"/>
    <w:rsid w:val="00793221"/>
    <w:rsid w:val="007E204B"/>
    <w:rsid w:val="00822483"/>
    <w:rsid w:val="008607CF"/>
    <w:rsid w:val="00875677"/>
    <w:rsid w:val="0088717F"/>
    <w:rsid w:val="009279AF"/>
    <w:rsid w:val="00A23246"/>
    <w:rsid w:val="00A34965"/>
    <w:rsid w:val="00A43D11"/>
    <w:rsid w:val="00A508AC"/>
    <w:rsid w:val="00A775A7"/>
    <w:rsid w:val="00A81967"/>
    <w:rsid w:val="00AD2CC6"/>
    <w:rsid w:val="00AD45D9"/>
    <w:rsid w:val="00B45D85"/>
    <w:rsid w:val="00B90F71"/>
    <w:rsid w:val="00BB27E7"/>
    <w:rsid w:val="00BF2F08"/>
    <w:rsid w:val="00C03343"/>
    <w:rsid w:val="00C45BFE"/>
    <w:rsid w:val="00C60E0C"/>
    <w:rsid w:val="00C80FA1"/>
    <w:rsid w:val="00CC0383"/>
    <w:rsid w:val="00DC2AFF"/>
    <w:rsid w:val="00DF497B"/>
    <w:rsid w:val="00E07AC8"/>
    <w:rsid w:val="00EC42C7"/>
    <w:rsid w:val="00ED45F8"/>
    <w:rsid w:val="00EE5AB3"/>
    <w:rsid w:val="00F676EE"/>
    <w:rsid w:val="00F9705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2B5D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A23246"/>
    <w:pPr>
      <w:keepNext/>
      <w:keepLines/>
      <w:widowControl/>
      <w:autoSpaceDE/>
      <w:autoSpaceDN/>
      <w:spacing w:after="216" w:line="259" w:lineRule="auto"/>
      <w:ind w:right="411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3246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Vice Presidenza 1</cp:lastModifiedBy>
  <cp:revision>4</cp:revision>
  <cp:lastPrinted>2023-04-11T09:45:00Z</cp:lastPrinted>
  <dcterms:created xsi:type="dcterms:W3CDTF">2023-04-28T11:01:00Z</dcterms:created>
  <dcterms:modified xsi:type="dcterms:W3CDTF">2023-04-28T11:02:00Z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