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79230" w14:textId="77777777" w:rsidR="00532AF0" w:rsidRPr="00BC5ABD" w:rsidRDefault="00532AF0" w:rsidP="00BC5ABD">
      <w:pPr>
        <w:suppressAutoHyphens w:val="0"/>
        <w:spacing w:after="160" w:line="259" w:lineRule="auto"/>
        <w:contextualSpacing w:val="0"/>
        <w:jc w:val="right"/>
        <w:rPr>
          <w:rFonts w:ascii="Arial Black" w:hAnsi="Arial Black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6A600E62" w14:textId="77777777" w:rsidR="001C7A3F" w:rsidRDefault="001C7A3F" w:rsidP="001C7A3F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USR Sicilia - AICA</w:t>
      </w:r>
    </w:p>
    <w:p w14:paraId="0214B95F" w14:textId="7AEFDA3F" w:rsidR="001C7A3F" w:rsidRDefault="00301581" w:rsidP="001C7A3F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Allegato al 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 xml:space="preserve">Bando di concorso </w:t>
      </w:r>
      <w:r w:rsidR="001C7A3F" w:rsidRPr="00C442E2">
        <w:rPr>
          <w:rFonts w:ascii="Arial" w:hAnsi="Arial" w:cs="Arial"/>
          <w:b/>
          <w:bCs/>
          <w:color w:val="000000"/>
          <w:sz w:val="32"/>
          <w:szCs w:val="32"/>
        </w:rPr>
        <w:t>“Progetti Digitali”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 xml:space="preserve"> a.s. 20</w:t>
      </w:r>
      <w:r w:rsidR="0024362A">
        <w:rPr>
          <w:rFonts w:ascii="Arial" w:hAnsi="Arial" w:cs="Arial"/>
          <w:b/>
          <w:bCs/>
          <w:color w:val="000000"/>
          <w:sz w:val="32"/>
          <w:szCs w:val="32"/>
        </w:rPr>
        <w:t>21</w:t>
      </w:r>
      <w:r w:rsidR="001C7A3F">
        <w:rPr>
          <w:rFonts w:ascii="Arial" w:hAnsi="Arial" w:cs="Arial"/>
          <w:b/>
          <w:bCs/>
          <w:color w:val="000000"/>
          <w:sz w:val="32"/>
          <w:szCs w:val="32"/>
        </w:rPr>
        <w:t>-20</w:t>
      </w:r>
      <w:r w:rsidR="0024362A">
        <w:rPr>
          <w:rFonts w:ascii="Arial" w:hAnsi="Arial" w:cs="Arial"/>
          <w:b/>
          <w:bCs/>
          <w:color w:val="000000"/>
          <w:sz w:val="32"/>
          <w:szCs w:val="32"/>
        </w:rPr>
        <w:t>22</w:t>
      </w:r>
    </w:p>
    <w:p w14:paraId="701816F9" w14:textId="77777777"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73647C4" w14:textId="77777777" w:rsidR="00BC5ABD" w:rsidRDefault="00BC5ABD" w:rsidP="00BC5ABD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PROGETTO</w:t>
      </w:r>
    </w:p>
    <w:p w14:paraId="286C1DF8" w14:textId="77777777"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14:paraId="1A671E5A" w14:textId="77777777" w:rsidTr="00DC4D79">
        <w:tc>
          <w:tcPr>
            <w:tcW w:w="10377" w:type="dxa"/>
            <w:shd w:val="clear" w:color="auto" w:fill="DBDBDB" w:themeFill="accent3" w:themeFillTint="66"/>
          </w:tcPr>
          <w:p w14:paraId="56C67EEC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17FFF6AF" w14:textId="6010BBD3" w:rsidR="00532AF0" w:rsidRDefault="00532AF0" w:rsidP="00E9203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ED7011">
              <w:rPr>
                <w:color w:val="000000"/>
              </w:rPr>
              <w:t xml:space="preserve">world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C30231" w:rsidRPr="00C41691">
              <w:rPr>
                <w:rFonts w:ascii="Arial Black" w:hAnsi="Arial Black"/>
                <w:b/>
                <w:color w:val="000000"/>
                <w:highlight w:val="lightGray"/>
              </w:rPr>
              <w:t>31 marzo 2022</w:t>
            </w:r>
            <w:r w:rsidR="00C41691">
              <w:rPr>
                <w:b/>
                <w:color w:val="000000"/>
              </w:rPr>
              <w:t xml:space="preserve"> </w:t>
            </w:r>
            <w:r w:rsidR="00ED7011">
              <w:rPr>
                <w:color w:val="000000"/>
              </w:rPr>
              <w:t>a</w:t>
            </w:r>
            <w:r w:rsidRPr="0056541D">
              <w:rPr>
                <w:color w:val="000000"/>
              </w:rPr>
              <w:t xml:space="preserve"> </w:t>
            </w:r>
            <w:r w:rsidR="001C7A3F" w:rsidRPr="009A697B">
              <w:rPr>
                <w:rStyle w:val="Collegamentoipertestuale"/>
                <w:b/>
              </w:rPr>
              <w:t>drsi.staff@istruzione.it</w:t>
            </w:r>
            <w:r w:rsidR="00C11653">
              <w:rPr>
                <w:color w:val="000000"/>
              </w:rPr>
              <w:t xml:space="preserve"> e </w:t>
            </w:r>
            <w:hyperlink r:id="rId8" w:history="1">
              <w:r w:rsidR="00162710" w:rsidRPr="00C70302">
                <w:rPr>
                  <w:rStyle w:val="Collegamentoipertestuale"/>
                  <w:rFonts w:cs="Times New Roman"/>
                  <w:b/>
                </w:rPr>
                <w:t>concorsidigitalisc@gmail.com</w:t>
              </w:r>
            </w:hyperlink>
            <w:r>
              <w:rPr>
                <w:color w:val="000000"/>
              </w:rPr>
              <w:t>.</w:t>
            </w:r>
          </w:p>
          <w:p w14:paraId="51A74DF9" w14:textId="7D3D8AA0" w:rsidR="00532AF0" w:rsidRDefault="00532AF0" w:rsidP="00664423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</w:t>
            </w:r>
            <w:r w:rsidR="007273C5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più progetti, la denominazione del file deve essere seguita da un numero </w:t>
            </w:r>
            <w:r w:rsidR="00664423">
              <w:rPr>
                <w:color w:val="000000"/>
              </w:rPr>
              <w:t>progressivo per ciascun</w:t>
            </w:r>
            <w:r>
              <w:rPr>
                <w:color w:val="000000"/>
              </w:rPr>
              <w:t xml:space="preserve"> progetto).</w:t>
            </w:r>
          </w:p>
        </w:tc>
      </w:tr>
    </w:tbl>
    <w:p w14:paraId="010434D2" w14:textId="77777777" w:rsidR="00532AF0" w:rsidRDefault="00532AF0" w:rsidP="00532AF0"/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2472"/>
        <w:gridCol w:w="453"/>
        <w:gridCol w:w="823"/>
        <w:gridCol w:w="6662"/>
      </w:tblGrid>
      <w:tr w:rsidR="00532AF0" w:rsidRPr="00C1424A" w14:paraId="3BBB9EB4" w14:textId="77777777" w:rsidTr="001C7A3F">
        <w:trPr>
          <w:gridBefore w:val="1"/>
          <w:wBefore w:w="75" w:type="dxa"/>
          <w:trHeight w:val="67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96B12C4" w14:textId="77777777" w:rsidR="00532AF0" w:rsidRPr="00C1424A" w:rsidRDefault="00532AF0" w:rsidP="0034385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14:paraId="56EF9EA0" w14:textId="77777777" w:rsidTr="001C7A3F">
        <w:trPr>
          <w:gridBefore w:val="1"/>
          <w:wBefore w:w="75" w:type="dxa"/>
          <w:trHeight w:val="950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38E5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  <w:r w:rsidRPr="001C7A3F">
              <w:rPr>
                <w:rFonts w:ascii="Calibri" w:hAnsi="Calibri"/>
                <w:bCs/>
                <w:color w:val="000000"/>
                <w:sz w:val="22"/>
              </w:rPr>
              <w:t>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EBA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66AA833B" w14:textId="77777777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53DC9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23CE" w14:textId="77777777"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C7A3F" w:rsidRPr="00C1424A" w14:paraId="032556E8" w14:textId="77777777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4FC4" w14:textId="77777777" w:rsidR="001C7A3F" w:rsidRDefault="001C7A3F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Città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EA2B" w14:textId="77777777" w:rsidR="001C7A3F" w:rsidRPr="00C1424A" w:rsidRDefault="001C7A3F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C7A3F" w:rsidRPr="00C1424A" w14:paraId="0A3D7F76" w14:textId="77777777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3A93E" w14:textId="77777777" w:rsidR="001C7A3F" w:rsidRDefault="001C7A3F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Provincia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9AC0" w14:textId="77777777" w:rsidR="001C7A3F" w:rsidRPr="00C1424A" w:rsidRDefault="001C7A3F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18703A8F" w14:textId="77777777" w:rsidTr="001C7A3F">
        <w:trPr>
          <w:gridBefore w:val="1"/>
          <w:wBefore w:w="75" w:type="dxa"/>
          <w:trHeight w:val="455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7ED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3DE5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3429AD1" w14:textId="77777777" w:rsidTr="001C7A3F">
        <w:trPr>
          <w:gridBefore w:val="1"/>
          <w:wBefore w:w="75" w:type="dxa"/>
          <w:trHeight w:val="476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348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CC54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043E049" w14:textId="77777777" w:rsidTr="001C7A3F">
        <w:trPr>
          <w:gridBefore w:val="1"/>
          <w:wBefore w:w="75" w:type="dxa"/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17C5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438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8882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69EE802" w14:textId="77777777" w:rsidTr="001C7A3F">
        <w:trPr>
          <w:gridBefore w:val="1"/>
          <w:wBefore w:w="75" w:type="dxa"/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A10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4D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43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4A1E918" w14:textId="77777777" w:rsidTr="001C7A3F">
        <w:trPr>
          <w:gridBefore w:val="1"/>
          <w:wBefore w:w="75" w:type="dxa"/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4FC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781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68A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14:paraId="293CAF1C" w14:textId="77777777" w:rsidTr="001C7A3F">
        <w:trPr>
          <w:gridBefore w:val="1"/>
          <w:wBefore w:w="75" w:type="dxa"/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78257F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434291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5D8ED1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14:paraId="345564FE" w14:textId="77777777" w:rsidTr="001C7A3F">
        <w:trPr>
          <w:gridBefore w:val="1"/>
          <w:wBefore w:w="75" w:type="dxa"/>
          <w:trHeight w:val="565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168E14" w14:textId="77777777"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14:paraId="33D64DED" w14:textId="77777777" w:rsidTr="001C7A3F">
        <w:trPr>
          <w:gridBefore w:val="1"/>
          <w:wBefore w:w="75" w:type="dxa"/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21F0" w14:textId="77777777"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E0D5" w14:textId="77777777"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33C1" w14:textId="77777777"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79EA3DB2" w14:textId="77777777" w:rsidTr="001C7A3F">
        <w:trPr>
          <w:gridBefore w:val="1"/>
          <w:wBefore w:w="75" w:type="dxa"/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CA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D0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F00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0911F24" w14:textId="77777777" w:rsidTr="001C7A3F">
        <w:trPr>
          <w:gridBefore w:val="1"/>
          <w:wBefore w:w="75" w:type="dxa"/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C8AE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E29" w14:textId="77777777"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714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4A0184E" w14:textId="77777777" w:rsidTr="001C7A3F">
        <w:trPr>
          <w:gridBefore w:val="1"/>
          <w:wBefore w:w="75" w:type="dxa"/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7A3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35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2A6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7D7AA779" w14:textId="77777777" w:rsidTr="001C7A3F">
        <w:trPr>
          <w:gridBefore w:val="1"/>
          <w:wBefore w:w="75" w:type="dxa"/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58B" w14:textId="77777777"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434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585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50D30D6" w14:textId="77777777" w:rsidTr="001C7A3F">
        <w:trPr>
          <w:gridBefore w:val="1"/>
          <w:wBefore w:w="75" w:type="dxa"/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B614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779" w14:textId="77777777"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09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76CC5C9B" w14:textId="77777777" w:rsidTr="001C7A3F">
        <w:trPr>
          <w:gridBefore w:val="1"/>
          <w:wBefore w:w="75" w:type="dxa"/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7EB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82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7495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4BF1123C" w14:textId="77777777" w:rsidTr="001C7A3F">
        <w:trPr>
          <w:gridBefore w:val="1"/>
          <w:wBefore w:w="75" w:type="dxa"/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667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D12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14:paraId="43BB1F66" w14:textId="77777777" w:rsidTr="001C7A3F">
        <w:trPr>
          <w:gridBefore w:val="1"/>
          <w:wBefore w:w="75" w:type="dxa"/>
          <w:trHeight w:val="468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7890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1450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532AF0" w:rsidRPr="00617729" w14:paraId="147308B0" w14:textId="77777777" w:rsidTr="001C7A3F">
        <w:trPr>
          <w:trHeight w:val="5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B059D4" w14:textId="77777777"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lastRenderedPageBreak/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14:paraId="4F959923" w14:textId="77777777" w:rsidTr="001C7A3F">
        <w:trPr>
          <w:trHeight w:val="1543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1065B" w14:textId="77777777" w:rsidR="003C3D22" w:rsidRPr="00617729" w:rsidRDefault="006E5DD9" w:rsidP="006E5DD9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D</w:t>
            </w:r>
            <w:r w:rsidR="003C3D22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escrizione</w:t>
            </w: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 xml:space="preserve"> Sintetica</w:t>
            </w:r>
            <w:r w:rsidR="003C3D22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904C" w14:textId="77777777"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617729" w14:paraId="36E4B67B" w14:textId="77777777" w:rsidTr="001C7A3F">
        <w:trPr>
          <w:trHeight w:val="996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B246" w14:textId="77777777"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A1C" w14:textId="77777777"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14:paraId="15BF60B9" w14:textId="77777777" w:rsidTr="001C7A3F">
        <w:trPr>
          <w:trHeight w:val="1257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4C25" w14:textId="77777777"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1E0" w14:textId="77777777"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14:paraId="69EE6495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79959DFD" w14:textId="77777777"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32AF0" w14:paraId="181263B4" w14:textId="77777777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7BDAE865" w14:textId="77777777"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14:paraId="7E7B436E" w14:textId="77777777" w:rsidTr="00DC4D79">
        <w:trPr>
          <w:trHeight w:val="1558"/>
        </w:trPr>
        <w:tc>
          <w:tcPr>
            <w:tcW w:w="1696" w:type="dxa"/>
            <w:vAlign w:val="center"/>
          </w:tcPr>
          <w:p w14:paraId="1487B15B" w14:textId="77777777"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14:paraId="34ABB60B" w14:textId="77777777" w:rsidR="003C3D22" w:rsidRPr="003C3D22" w:rsidRDefault="003C3D22" w:rsidP="003C3D22">
            <w:pPr>
              <w:pStyle w:val="Nessunaspaziatura"/>
              <w:jc w:val="left"/>
            </w:pPr>
            <w:r w:rsidRPr="003C3D22">
              <w:t>(verificare</w:t>
            </w:r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14:paraId="3A739080" w14:textId="77777777" w:rsidR="00532AF0" w:rsidRDefault="00532AF0" w:rsidP="00E9203B">
            <w:pPr>
              <w:pStyle w:val="Nessunaspaziatura"/>
              <w:jc w:val="left"/>
            </w:pPr>
          </w:p>
        </w:tc>
      </w:tr>
      <w:tr w:rsidR="00532AF0" w14:paraId="59DEA4E3" w14:textId="77777777" w:rsidTr="00DC4D79">
        <w:trPr>
          <w:trHeight w:val="1828"/>
        </w:trPr>
        <w:tc>
          <w:tcPr>
            <w:tcW w:w="1696" w:type="dxa"/>
            <w:vAlign w:val="center"/>
          </w:tcPr>
          <w:p w14:paraId="59D6D75C" w14:textId="77777777"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14:paraId="2210BCC4" w14:textId="77777777"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14:paraId="77266498" w14:textId="15A0D2CC"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</w:t>
            </w:r>
            <w:r w:rsidR="00C41691">
              <w:t xml:space="preserve"> </w:t>
            </w:r>
            <w:r w:rsidR="006F4753" w:rsidRPr="00C41691">
              <w:t>al</w:t>
            </w:r>
            <w:r w:rsidR="00C41691">
              <w:t xml:space="preserve"> </w:t>
            </w:r>
            <w:r w:rsidR="006F4753" w:rsidRPr="00C41691">
              <w:t>31 dicembre 2022</w:t>
            </w:r>
            <w:r>
              <w:t>, con possibilità di inserimento anche sul sito di AICA;</w:t>
            </w:r>
          </w:p>
          <w:p w14:paraId="16EE20AB" w14:textId="77777777"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identificato con il codice meccanog</w:t>
            </w:r>
            <w:r w:rsidR="007B1E22">
              <w:t>rafico dell’Istituto scolastico</w:t>
            </w:r>
          </w:p>
          <w:p w14:paraId="486806EE" w14:textId="77777777" w:rsidR="00532AF0" w:rsidRDefault="00532AF0" w:rsidP="00E9203B">
            <w:pPr>
              <w:pStyle w:val="Nessunaspaziatura"/>
              <w:jc w:val="left"/>
            </w:pPr>
          </w:p>
        </w:tc>
      </w:tr>
    </w:tbl>
    <w:p w14:paraId="4D687CCB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3C8859E7" w14:textId="77777777" w:rsidR="00532AF0" w:rsidRDefault="00532AF0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>Altri dati</w:t>
      </w:r>
    </w:p>
    <w:p w14:paraId="55EDCACF" w14:textId="77777777" w:rsidR="003F0B4D" w:rsidRDefault="003F0B4D" w:rsidP="00532AF0">
      <w:pPr>
        <w:pStyle w:val="Nessunaspaziatura"/>
        <w:rPr>
          <w:b/>
          <w:szCs w:val="24"/>
        </w:rPr>
      </w:pPr>
    </w:p>
    <w:p w14:paraId="1E8A4383" w14:textId="77777777" w:rsidR="003F0B4D" w:rsidRDefault="003F0B4D" w:rsidP="00532AF0">
      <w:pPr>
        <w:pStyle w:val="Nessunaspaziatura"/>
        <w:rPr>
          <w:b/>
          <w:szCs w:val="24"/>
        </w:rPr>
      </w:pPr>
    </w:p>
    <w:p w14:paraId="394CCA0A" w14:textId="77777777" w:rsidR="00532AF0" w:rsidRDefault="00532AF0" w:rsidP="00532AF0">
      <w:pPr>
        <w:pStyle w:val="Nessunaspaziatura"/>
        <w:rPr>
          <w:b/>
          <w:szCs w:val="24"/>
        </w:rPr>
      </w:pPr>
    </w:p>
    <w:p w14:paraId="51EFA61E" w14:textId="77777777"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14:paraId="71C4A77C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14:paraId="205A310A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14:paraId="3F18232D" w14:textId="77777777" w:rsidR="00532AF0" w:rsidRPr="00E16BDA" w:rsidRDefault="00532AF0" w:rsidP="003F0B4D">
      <w:pPr>
        <w:pStyle w:val="Nessunaspaziatura"/>
        <w:tabs>
          <w:tab w:val="left" w:pos="993"/>
        </w:tabs>
        <w:ind w:left="4253"/>
        <w:jc w:val="center"/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14:paraId="1C0A4752" w14:textId="77777777" w:rsidR="003F0B4D" w:rsidRPr="003F0B4D" w:rsidRDefault="003F0B4D" w:rsidP="003F0B4D">
      <w:pPr>
        <w:ind w:left="4253"/>
        <w:jc w:val="center"/>
        <w:rPr>
          <w:sz w:val="20"/>
          <w:szCs w:val="20"/>
        </w:rPr>
      </w:pPr>
      <w:r w:rsidRPr="003F0B4D">
        <w:rPr>
          <w:sz w:val="20"/>
          <w:szCs w:val="20"/>
        </w:rPr>
        <w:t>Documento firmato digitalmente ai sensi del c.d. Codice</w:t>
      </w:r>
    </w:p>
    <w:p w14:paraId="515EE3B0" w14:textId="77777777" w:rsidR="00532AF0" w:rsidRPr="003F0B4D" w:rsidRDefault="003F0B4D" w:rsidP="003F0B4D">
      <w:pPr>
        <w:ind w:left="4253"/>
        <w:jc w:val="center"/>
        <w:rPr>
          <w:sz w:val="20"/>
          <w:szCs w:val="20"/>
        </w:rPr>
      </w:pPr>
      <w:r w:rsidRPr="003F0B4D">
        <w:rPr>
          <w:sz w:val="20"/>
          <w:szCs w:val="20"/>
        </w:rPr>
        <w:t>dell’Amministrazione digitale e norme ad esso connesse.</w:t>
      </w:r>
    </w:p>
    <w:p w14:paraId="4051BB0B" w14:textId="77777777" w:rsidR="00532AF0" w:rsidRDefault="00532AF0" w:rsidP="00532AF0">
      <w:pPr>
        <w:pStyle w:val="Nessunaspaziatura"/>
        <w:rPr>
          <w:lang w:eastAsia="ar-SA"/>
        </w:rPr>
      </w:pPr>
    </w:p>
    <w:p w14:paraId="1A816240" w14:textId="77777777" w:rsidR="003F0B4D" w:rsidRDefault="003F0B4D" w:rsidP="00532F75">
      <w:pPr>
        <w:rPr>
          <w:i/>
        </w:rPr>
      </w:pPr>
    </w:p>
    <w:p w14:paraId="7340FB91" w14:textId="77777777" w:rsidR="00D82322" w:rsidRDefault="00D82322" w:rsidP="00D82322">
      <w:pPr>
        <w:rPr>
          <w:i/>
        </w:rPr>
      </w:pPr>
      <w:r>
        <w:rPr>
          <w:i/>
        </w:rPr>
        <w:t>Si assicura che i dati personali verranno trattati con la riservatezza prevista dalla Legge in vigore [Codice in materia di protezione dei dati personali “d.lgs. 196/2003” aggiornato con il decreto legislativo “101/2018” di adeguamento della disciplina italiana al regolamento europeo sulla privacy “Reg. UE n. 679/2016, GDPR”].</w:t>
      </w:r>
    </w:p>
    <w:p w14:paraId="1EFFE66F" w14:textId="77777777" w:rsidR="00D82322" w:rsidRDefault="00D82322" w:rsidP="00D82322">
      <w:r>
        <w:rPr>
          <w:i/>
        </w:rPr>
        <w:t>Su richiesta, tali dati potranno essere cancellati o rettificati.</w:t>
      </w:r>
    </w:p>
    <w:p w14:paraId="70A2EF23" w14:textId="14560BB1" w:rsidR="00532F75" w:rsidRPr="00B278F9" w:rsidRDefault="00532F75" w:rsidP="00532F75">
      <w:r>
        <w:rPr>
          <w:i/>
        </w:rPr>
        <w:t>.</w:t>
      </w:r>
    </w:p>
    <w:p w14:paraId="35BD1344" w14:textId="77777777" w:rsidR="00532F75" w:rsidRDefault="00532F75" w:rsidP="00532F75">
      <w:pPr>
        <w:spacing w:line="360" w:lineRule="auto"/>
      </w:pPr>
    </w:p>
    <w:p w14:paraId="3198F3CB" w14:textId="77777777" w:rsidR="00532AF0" w:rsidRDefault="00532AF0" w:rsidP="00532AF0">
      <w:pPr>
        <w:pStyle w:val="Nessunaspaziatura"/>
        <w:rPr>
          <w:lang w:eastAsia="ar-SA"/>
        </w:rPr>
      </w:pPr>
    </w:p>
    <w:p w14:paraId="53CD6F4A" w14:textId="77777777" w:rsidR="00B90FCA" w:rsidRPr="00CC577F" w:rsidRDefault="00B90FCA" w:rsidP="00B90FCA">
      <w:pPr>
        <w:rPr>
          <w:rFonts w:cs="Times New Roman"/>
          <w:color w:val="000000"/>
        </w:rPr>
      </w:pPr>
    </w:p>
    <w:sectPr w:rsidR="00B90FCA" w:rsidRPr="00CC577F" w:rsidSect="002B0BB2"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7E1B8" w14:textId="77777777" w:rsidR="009D0DE2" w:rsidRDefault="009D0DE2" w:rsidP="001C62E1">
      <w:r>
        <w:separator/>
      </w:r>
    </w:p>
  </w:endnote>
  <w:endnote w:type="continuationSeparator" w:id="0">
    <w:p w14:paraId="099E8CD0" w14:textId="77777777" w:rsidR="009D0DE2" w:rsidRDefault="009D0DE2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B50F" w14:textId="77777777" w:rsidR="009D0DE2" w:rsidRDefault="009D0DE2" w:rsidP="001C62E1">
      <w:r>
        <w:separator/>
      </w:r>
    </w:p>
  </w:footnote>
  <w:footnote w:type="continuationSeparator" w:id="0">
    <w:p w14:paraId="033BA472" w14:textId="77777777" w:rsidR="009D0DE2" w:rsidRDefault="009D0DE2" w:rsidP="001C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E"/>
    <w:rsid w:val="00035BF6"/>
    <w:rsid w:val="000653E5"/>
    <w:rsid w:val="00076D15"/>
    <w:rsid w:val="00082F8E"/>
    <w:rsid w:val="000A413E"/>
    <w:rsid w:val="000C56CC"/>
    <w:rsid w:val="00142EE2"/>
    <w:rsid w:val="00143AAA"/>
    <w:rsid w:val="00162710"/>
    <w:rsid w:val="001C14A9"/>
    <w:rsid w:val="001C62E1"/>
    <w:rsid w:val="001C7A3F"/>
    <w:rsid w:val="00222EEB"/>
    <w:rsid w:val="002371D9"/>
    <w:rsid w:val="0024362A"/>
    <w:rsid w:val="00247202"/>
    <w:rsid w:val="002B0BB2"/>
    <w:rsid w:val="002E4E6F"/>
    <w:rsid w:val="002F3677"/>
    <w:rsid w:val="00301581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3F0B4D"/>
    <w:rsid w:val="0042539C"/>
    <w:rsid w:val="00465600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7443B"/>
    <w:rsid w:val="0058426C"/>
    <w:rsid w:val="005D11A1"/>
    <w:rsid w:val="00601781"/>
    <w:rsid w:val="00642EEE"/>
    <w:rsid w:val="00664423"/>
    <w:rsid w:val="006A3087"/>
    <w:rsid w:val="006E5DD9"/>
    <w:rsid w:val="006F4753"/>
    <w:rsid w:val="007273C5"/>
    <w:rsid w:val="007B1E22"/>
    <w:rsid w:val="007F2702"/>
    <w:rsid w:val="00882C4F"/>
    <w:rsid w:val="00883D0D"/>
    <w:rsid w:val="008A6BDC"/>
    <w:rsid w:val="008D6BAF"/>
    <w:rsid w:val="009338D0"/>
    <w:rsid w:val="009445F5"/>
    <w:rsid w:val="009469BA"/>
    <w:rsid w:val="00957E18"/>
    <w:rsid w:val="00975413"/>
    <w:rsid w:val="00987C80"/>
    <w:rsid w:val="009C0419"/>
    <w:rsid w:val="009D0DE2"/>
    <w:rsid w:val="009F5602"/>
    <w:rsid w:val="00A01133"/>
    <w:rsid w:val="00A041FE"/>
    <w:rsid w:val="00A0700A"/>
    <w:rsid w:val="00A20065"/>
    <w:rsid w:val="00A40FD2"/>
    <w:rsid w:val="00A540DB"/>
    <w:rsid w:val="00A8500D"/>
    <w:rsid w:val="00AA2870"/>
    <w:rsid w:val="00AA728F"/>
    <w:rsid w:val="00AB122F"/>
    <w:rsid w:val="00AB23D9"/>
    <w:rsid w:val="00AD6231"/>
    <w:rsid w:val="00AE2DB4"/>
    <w:rsid w:val="00AF6D51"/>
    <w:rsid w:val="00B200E2"/>
    <w:rsid w:val="00B42E53"/>
    <w:rsid w:val="00B43AA4"/>
    <w:rsid w:val="00B67A00"/>
    <w:rsid w:val="00B824B3"/>
    <w:rsid w:val="00B83AF6"/>
    <w:rsid w:val="00B90FCA"/>
    <w:rsid w:val="00BA3C9E"/>
    <w:rsid w:val="00BC5ABD"/>
    <w:rsid w:val="00BD463D"/>
    <w:rsid w:val="00BF3679"/>
    <w:rsid w:val="00C0384D"/>
    <w:rsid w:val="00C11653"/>
    <w:rsid w:val="00C30231"/>
    <w:rsid w:val="00C41691"/>
    <w:rsid w:val="00C47DF5"/>
    <w:rsid w:val="00C8499F"/>
    <w:rsid w:val="00CF3AFE"/>
    <w:rsid w:val="00D26177"/>
    <w:rsid w:val="00D43C6A"/>
    <w:rsid w:val="00D47DEB"/>
    <w:rsid w:val="00D65C8A"/>
    <w:rsid w:val="00D717E2"/>
    <w:rsid w:val="00D82322"/>
    <w:rsid w:val="00DC008E"/>
    <w:rsid w:val="00DC4D79"/>
    <w:rsid w:val="00E0412F"/>
    <w:rsid w:val="00E213CD"/>
    <w:rsid w:val="00E2502E"/>
    <w:rsid w:val="00E6701D"/>
    <w:rsid w:val="00E755E6"/>
    <w:rsid w:val="00E7702F"/>
    <w:rsid w:val="00ED6B1F"/>
    <w:rsid w:val="00ED7011"/>
    <w:rsid w:val="00F220DC"/>
    <w:rsid w:val="00F40BD5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6F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corsidigitalisc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Salvatore Fanzone</cp:lastModifiedBy>
  <cp:revision>2</cp:revision>
  <cp:lastPrinted>2018-09-15T17:50:00Z</cp:lastPrinted>
  <dcterms:created xsi:type="dcterms:W3CDTF">2022-01-08T10:41:00Z</dcterms:created>
  <dcterms:modified xsi:type="dcterms:W3CDTF">2022-01-08T10:41:00Z</dcterms:modified>
</cp:coreProperties>
</file>