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7EC8" w14:textId="0F24EA01" w:rsidR="00382CB6" w:rsidRDefault="00256C24" w:rsidP="00256C24">
      <w:pPr>
        <w:jc w:val="center"/>
        <w:rPr>
          <w:b/>
          <w:bCs/>
          <w:sz w:val="24"/>
          <w:szCs w:val="24"/>
        </w:rPr>
      </w:pPr>
      <w:bookmarkStart w:id="0" w:name="_Hlk85606383"/>
      <w:r w:rsidRPr="00256C24">
        <w:rPr>
          <w:b/>
          <w:bCs/>
          <w:sz w:val="24"/>
          <w:szCs w:val="24"/>
        </w:rPr>
        <w:t>Calendario di massima</w:t>
      </w:r>
      <w:r w:rsidR="00CA5FEE">
        <w:rPr>
          <w:b/>
          <w:bCs/>
          <w:sz w:val="24"/>
          <w:szCs w:val="24"/>
        </w:rPr>
        <w:t xml:space="preserve"> soggetto a variazioni </w:t>
      </w:r>
      <w:r w:rsidRPr="00256C2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Notte di Zucchero </w:t>
      </w:r>
    </w:p>
    <w:p w14:paraId="7B40158D" w14:textId="4A696396" w:rsidR="00256C24" w:rsidRDefault="00382CB6" w:rsidP="00256C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novembre 2021</w:t>
      </w:r>
    </w:p>
    <w:p w14:paraId="44DF45D4" w14:textId="2C3334EE" w:rsidR="00256C24" w:rsidRPr="00256C24" w:rsidRDefault="00256C24" w:rsidP="00256C24">
      <w:pPr>
        <w:jc w:val="center"/>
        <w:rPr>
          <w:b/>
          <w:bCs/>
          <w:sz w:val="24"/>
          <w:szCs w:val="24"/>
        </w:rPr>
      </w:pPr>
      <w:r w:rsidRPr="00256C24">
        <w:rPr>
          <w:b/>
          <w:bCs/>
          <w:sz w:val="24"/>
          <w:szCs w:val="24"/>
        </w:rPr>
        <w:t>classi 3P e 4P</w:t>
      </w:r>
    </w:p>
    <w:p w14:paraId="7FECA104" w14:textId="3EC637C8" w:rsidR="00256C24" w:rsidRDefault="00256C24">
      <w:r>
        <w:t xml:space="preserve">Convocazione presso </w:t>
      </w:r>
      <w:r w:rsidR="00CA5FEE">
        <w:t xml:space="preserve">il </w:t>
      </w:r>
      <w:r>
        <w:t>Teatro Politeama ore 9.</w:t>
      </w:r>
      <w:r w:rsidR="00C503F1">
        <w:t>15</w:t>
      </w:r>
      <w:r w:rsidR="00450337">
        <w:t>;</w:t>
      </w:r>
    </w:p>
    <w:p w14:paraId="4D4A75FA" w14:textId="596E2ED1" w:rsidR="00256C24" w:rsidRDefault="00256C24">
      <w:bookmarkStart w:id="1" w:name="_Hlk86083289"/>
      <w:r>
        <w:t xml:space="preserve">Dalle ore </w:t>
      </w:r>
      <w:r w:rsidR="00C503F1">
        <w:t xml:space="preserve">9.30 alle ore </w:t>
      </w:r>
      <w:r>
        <w:t>1</w:t>
      </w:r>
      <w:r w:rsidR="00C503F1">
        <w:t>1</w:t>
      </w:r>
      <w:r>
        <w:t xml:space="preserve">.00 </w:t>
      </w:r>
      <w:bookmarkEnd w:id="1"/>
      <w:r>
        <w:t>prove</w:t>
      </w:r>
      <w:r w:rsidR="00CA5FEE" w:rsidRPr="00CA5FEE">
        <w:t xml:space="preserve"> </w:t>
      </w:r>
      <w:r w:rsidR="00CA5FEE">
        <w:t>in sala gialla</w:t>
      </w:r>
      <w:r w:rsidR="00450337">
        <w:t>;</w:t>
      </w:r>
      <w:r w:rsidR="00CA5FEE">
        <w:t xml:space="preserve"> </w:t>
      </w:r>
    </w:p>
    <w:p w14:paraId="33F9BFA2" w14:textId="6CF86C61" w:rsidR="00CA5FEE" w:rsidRDefault="00C503F1">
      <w:bookmarkStart w:id="2" w:name="_Hlk86083272"/>
      <w:r>
        <w:t xml:space="preserve">Dalle ore </w:t>
      </w:r>
      <w:r w:rsidR="00450337">
        <w:t>11</w:t>
      </w:r>
      <w:r>
        <w:t>.</w:t>
      </w:r>
      <w:r w:rsidR="00450337">
        <w:t>0</w:t>
      </w:r>
      <w:r>
        <w:t>0 alle ore 1</w:t>
      </w:r>
      <w:r w:rsidR="00450337">
        <w:t>3</w:t>
      </w:r>
      <w:r>
        <w:t xml:space="preserve">.00 </w:t>
      </w:r>
      <w:r w:rsidR="00450337">
        <w:t>p</w:t>
      </w:r>
      <w:r w:rsidR="00CA5FEE">
        <w:t>rove sul palco</w:t>
      </w:r>
      <w:bookmarkEnd w:id="2"/>
      <w:r w:rsidR="00450337">
        <w:t>;</w:t>
      </w:r>
      <w:r w:rsidRPr="00C503F1">
        <w:t xml:space="preserve"> </w:t>
      </w:r>
    </w:p>
    <w:p w14:paraId="49814B86" w14:textId="1162A586" w:rsidR="00450337" w:rsidRDefault="00450337">
      <w:r>
        <w:t>Dalle ore 13.00 alle ore 15.00 pausa;</w:t>
      </w:r>
    </w:p>
    <w:p w14:paraId="4504CFCD" w14:textId="1074C8E5" w:rsidR="00450337" w:rsidRDefault="00450337">
      <w:r>
        <w:t>Dalle ore 15.00 alle ore 18.00 prova generale/filato (Palco);</w:t>
      </w:r>
    </w:p>
    <w:p w14:paraId="32CFD04C" w14:textId="7306F52B" w:rsidR="00450337" w:rsidRDefault="00450337">
      <w:r>
        <w:t>Dalle ore 18.00 alle ore 20.00 preparazione per spettacolo</w:t>
      </w:r>
      <w:r w:rsidR="00C04AC9">
        <w:t>;</w:t>
      </w:r>
    </w:p>
    <w:p w14:paraId="2EC2D197" w14:textId="24BE0B48" w:rsidR="00256C24" w:rsidRDefault="00507FF1" w:rsidP="00C04AC9">
      <w:r>
        <w:t xml:space="preserve">SPETTACOLO SALA GRANDE TEATRO POLITEAMA </w:t>
      </w:r>
      <w:r w:rsidR="00450337">
        <w:t>“</w:t>
      </w:r>
      <w:r>
        <w:t>LA FESTA DEI MORTI #SICILYSPOONRIVER</w:t>
      </w:r>
      <w:r w:rsidR="00450337">
        <w:t>”</w:t>
      </w:r>
      <w:r>
        <w:t xml:space="preserve"> </w:t>
      </w:r>
      <w:r w:rsidR="00C04AC9">
        <w:t>;</w:t>
      </w:r>
    </w:p>
    <w:p w14:paraId="221587CD" w14:textId="6113FFCF" w:rsidR="00590C62" w:rsidRDefault="00590C62" w:rsidP="00590C62">
      <w:r>
        <w:t>Dalle ore 2</w:t>
      </w:r>
      <w:r>
        <w:t>0</w:t>
      </w:r>
      <w:r>
        <w:t>.</w:t>
      </w:r>
      <w:r>
        <w:t>0</w:t>
      </w:r>
      <w:r>
        <w:t>0 alle ore 2</w:t>
      </w:r>
      <w:r>
        <w:t>1</w:t>
      </w:r>
      <w:r>
        <w:t>.</w:t>
      </w:r>
      <w:r>
        <w:t>3</w:t>
      </w:r>
      <w:r>
        <w:t>0 spettacolo n.</w:t>
      </w:r>
      <w:r>
        <w:t>1</w:t>
      </w:r>
      <w:r>
        <w:t>.</w:t>
      </w:r>
    </w:p>
    <w:p w14:paraId="247D70C0" w14:textId="23E62954" w:rsidR="00507FF1" w:rsidRDefault="00507FF1" w:rsidP="00507FF1">
      <w:bookmarkStart w:id="3" w:name="_Hlk86086958"/>
      <w:r>
        <w:t xml:space="preserve">Dalle ore 21.30 alle ore 23.00 </w:t>
      </w:r>
      <w:r w:rsidR="00450337">
        <w:t>spettacolo</w:t>
      </w:r>
      <w:r>
        <w:t xml:space="preserve"> n.2</w:t>
      </w:r>
      <w:r w:rsidR="00C04AC9">
        <w:t>.</w:t>
      </w:r>
    </w:p>
    <w:bookmarkEnd w:id="3"/>
    <w:p w14:paraId="4D6B729E" w14:textId="77777777" w:rsidR="00507FF1" w:rsidRDefault="00507FF1"/>
    <w:bookmarkEnd w:id="0"/>
    <w:p w14:paraId="4B64E1CC" w14:textId="77777777" w:rsidR="00256C24" w:rsidRDefault="00256C24"/>
    <w:sectPr w:rsidR="0025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E6"/>
    <w:rsid w:val="00256C24"/>
    <w:rsid w:val="00382CB6"/>
    <w:rsid w:val="00450337"/>
    <w:rsid w:val="00507FF1"/>
    <w:rsid w:val="00590C62"/>
    <w:rsid w:val="0066500A"/>
    <w:rsid w:val="00994A1B"/>
    <w:rsid w:val="00C04AC9"/>
    <w:rsid w:val="00C503F1"/>
    <w:rsid w:val="00CA5FEE"/>
    <w:rsid w:val="00D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97F2"/>
  <w15:chartTrackingRefBased/>
  <w15:docId w15:val="{2DE97585-0226-4C7C-AFF9-0049DD56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massimo mammano</dc:creator>
  <cp:keywords/>
  <dc:description/>
  <cp:lastModifiedBy>michele massimo mammano</cp:lastModifiedBy>
  <cp:revision>9</cp:revision>
  <dcterms:created xsi:type="dcterms:W3CDTF">2021-10-20T04:48:00Z</dcterms:created>
  <dcterms:modified xsi:type="dcterms:W3CDTF">2021-10-25T18:42:00Z</dcterms:modified>
</cp:coreProperties>
</file>