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0146" w14:textId="77777777" w:rsidR="00437A98" w:rsidRDefault="008A7475">
      <w:pPr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Allegato 1 </w:t>
      </w:r>
    </w:p>
    <w:p w14:paraId="4B2FC487" w14:textId="77777777" w:rsidR="00437A98" w:rsidRDefault="008A7475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 Ministero dell’Istruzione, </w:t>
      </w:r>
    </w:p>
    <w:p w14:paraId="029350AE" w14:textId="77777777" w:rsidR="00F11980" w:rsidRDefault="008A7475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U</w:t>
      </w:r>
      <w:r w:rsidR="00F11980">
        <w:rPr>
          <w:rFonts w:ascii="Verdana" w:eastAsia="Times New Roman" w:hAnsi="Verdana" w:cs="Times New Roman"/>
          <w:sz w:val="20"/>
          <w:szCs w:val="20"/>
          <w:lang w:eastAsia="it-IT"/>
        </w:rPr>
        <w:t>SR Sicilia Ufficio VI</w:t>
      </w:r>
    </w:p>
    <w:p w14:paraId="688ACA52" w14:textId="77777777" w:rsidR="00F11980" w:rsidRDefault="00F11980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Atp Caltanissetta – Enna</w:t>
      </w:r>
    </w:p>
    <w:p w14:paraId="2F80A4F4" w14:textId="77777777" w:rsidR="00462E92" w:rsidRDefault="00462E9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544E41A" w14:textId="77777777" w:rsidR="00437A98" w:rsidRDefault="00437A98">
      <w:pPr>
        <w:spacing w:after="0" w:line="240" w:lineRule="auto"/>
        <w:ind w:left="993" w:hanging="993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EEFB3E0" w14:textId="539280B4" w:rsidR="00437A98" w:rsidRDefault="008A747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Oggetto: Domanda di partecipazione alla selezione comparativa del personale docente per il conferimento d’incarico ai sensi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dell’art. 1, comma 65, della Legge n. 107 del 13 </w:t>
      </w:r>
      <w:r w:rsidR="00223B3C">
        <w:rPr>
          <w:rFonts w:ascii="Verdana" w:eastAsia="Times New Roman" w:hAnsi="Verdana" w:cs="Times New Roman"/>
          <w:b/>
          <w:sz w:val="20"/>
          <w:szCs w:val="20"/>
          <w:lang w:eastAsia="it-IT"/>
        </w:rPr>
        <w:t>luglio 2015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presso, per l’anno scolastico 202</w:t>
      </w:r>
      <w:r w:rsidR="008E22D4">
        <w:rPr>
          <w:rFonts w:ascii="Verdana" w:eastAsia="Times New Roman" w:hAnsi="Verdana" w:cs="Times New Roman"/>
          <w:b/>
          <w:sz w:val="20"/>
          <w:szCs w:val="20"/>
          <w:lang w:eastAsia="it-IT"/>
        </w:rPr>
        <w:t>2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/202</w:t>
      </w:r>
      <w:r w:rsidR="008E22D4">
        <w:rPr>
          <w:rFonts w:ascii="Verdana" w:eastAsia="Times New Roman" w:hAnsi="Verdana" w:cs="Times New Roman"/>
          <w:b/>
          <w:sz w:val="20"/>
          <w:szCs w:val="20"/>
          <w:lang w:eastAsia="it-IT"/>
        </w:rPr>
        <w:t>3</w:t>
      </w:r>
      <w:r w:rsidR="002B4F7F">
        <w:rPr>
          <w:rFonts w:ascii="Verdana" w:eastAsia="Times New Roman" w:hAnsi="Verdana" w:cs="Times New Roman"/>
          <w:b/>
          <w:sz w:val="20"/>
          <w:szCs w:val="20"/>
          <w:lang w:eastAsia="it-IT"/>
        </w:rPr>
        <w:t>, presso USR Sicilia – Uff. VI A.T. Caltanissetta - Enna</w:t>
      </w: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>.</w:t>
      </w:r>
    </w:p>
    <w:p w14:paraId="7CD49115" w14:textId="77777777"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767F65BD" w14:textId="77777777" w:rsidR="00373B23" w:rsidRDefault="00373B23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01CEC473" w14:textId="3A8409F9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Il/La sottoscritto/a 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______________________________________________ n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ato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/a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______________________, C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odice fiscale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: _____________________________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relazion</w:t>
      </w:r>
      <w:r w:rsidR="00223B3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all’avviso </w:t>
      </w:r>
      <w:r w:rsidR="00241D8E">
        <w:rPr>
          <w:rFonts w:ascii="Verdana" w:eastAsia="Times New Roman" w:hAnsi="Verdana" w:cs="Times New Roman"/>
          <w:sz w:val="20"/>
          <w:szCs w:val="20"/>
          <w:lang w:eastAsia="it-IT"/>
        </w:rPr>
        <w:t>di cui all’oggetto, pubblicato in data _______ con prot. _______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</w:p>
    <w:p w14:paraId="74531FF4" w14:textId="77777777" w:rsidR="00437A98" w:rsidRDefault="00437A98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</w:p>
    <w:p w14:paraId="33FDCBFB" w14:textId="77777777" w:rsidR="00437A98" w:rsidRDefault="008A7475" w:rsidP="002B4F7F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chiede</w:t>
      </w:r>
    </w:p>
    <w:p w14:paraId="2A871BCD" w14:textId="1CCBA5BC" w:rsidR="00437A98" w:rsidRDefault="008A7475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partecipare alla procedura di selezione per l’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utilizzazione</w:t>
      </w:r>
      <w:r w:rsidR="00241D8E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presso l’Ufficio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medesimo, sui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progetti nazionali di cui all</w:t>
      </w:r>
      <w:r w:rsidR="002B4F7F">
        <w:rPr>
          <w:rFonts w:ascii="Verdana" w:eastAsia="Times New Roman" w:hAnsi="Verdana" w:cs="Times New Roman"/>
          <w:sz w:val="20"/>
          <w:szCs w:val="20"/>
          <w:lang w:eastAsia="it-IT"/>
        </w:rPr>
        <w:t>a tabella che segue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14:paraId="1C42431E" w14:textId="1F1D83EE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A tal fine, consapevole delle sanzioni penali previste in caso di dichiarazioni mendaci</w:t>
      </w:r>
      <w:r w:rsidR="00241D8E">
        <w:rPr>
          <w:rFonts w:ascii="Verdana" w:hAnsi="Verdana" w:cs="Arial"/>
          <w:sz w:val="20"/>
          <w:szCs w:val="20"/>
        </w:rPr>
        <w:t xml:space="preserve">, ai sensi degli artt. 46 e 47 </w:t>
      </w:r>
      <w:proofErr w:type="spellStart"/>
      <w:r w:rsidR="00241D8E">
        <w:rPr>
          <w:rFonts w:ascii="Verdana" w:hAnsi="Verdana" w:cs="Arial"/>
          <w:sz w:val="20"/>
          <w:szCs w:val="20"/>
        </w:rPr>
        <w:t>D.Lgs.</w:t>
      </w:r>
      <w:proofErr w:type="spellEnd"/>
      <w:r w:rsidR="00241D8E">
        <w:rPr>
          <w:rFonts w:ascii="Verdana" w:hAnsi="Verdana" w:cs="Arial"/>
          <w:sz w:val="20"/>
          <w:szCs w:val="20"/>
        </w:rPr>
        <w:t xml:space="preserve"> 445/00</w:t>
      </w:r>
      <w:r>
        <w:rPr>
          <w:rFonts w:ascii="Verdana" w:hAnsi="Verdana" w:cs="Arial"/>
          <w:sz w:val="20"/>
          <w:szCs w:val="20"/>
        </w:rPr>
        <w:t xml:space="preserve"> così come stabilito dall’ art. 26 della legge n. 15/1968, richiamato dall’ art. 6, comma 2, del decreto del Presidente della Repubblica n. 403/1998</w:t>
      </w:r>
    </w:p>
    <w:p w14:paraId="35159FDB" w14:textId="77777777"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19A252C0" w14:textId="77777777" w:rsidR="00437A98" w:rsidRDefault="008A7475">
      <w:pPr>
        <w:ind w:firstLine="708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dichiara</w:t>
      </w:r>
    </w:p>
    <w:p w14:paraId="034D6074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25257">
        <w:rPr>
          <w:rFonts w:ascii="Verdana" w:hAnsi="Verdana" w:cs="Arial"/>
          <w:bCs/>
          <w:iCs/>
          <w:sz w:val="20"/>
          <w:szCs w:val="20"/>
        </w:rPr>
        <w:t>sotto la propria responsabilità</w:t>
      </w:r>
      <w:r>
        <w:rPr>
          <w:rFonts w:ascii="Verdana" w:hAnsi="Verdana" w:cs="Arial"/>
          <w:sz w:val="20"/>
          <w:szCs w:val="20"/>
        </w:rPr>
        <w:t xml:space="preserve"> quanto segue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:</w:t>
      </w:r>
    </w:p>
    <w:p w14:paraId="4A79E74E" w14:textId="3D8669CA"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docente 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a tempo indeterminato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scuola </w:t>
      </w:r>
      <w:r w:rsidR="002B4F7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_______________________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>,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per la classe di concorso </w:t>
      </w:r>
      <w:r w:rsidR="002B4F7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__________________, titolare nel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corrente </w:t>
      </w:r>
      <w:proofErr w:type="spellStart"/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a.s.</w:t>
      </w:r>
      <w:proofErr w:type="spellEnd"/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202</w:t>
      </w:r>
      <w:r w:rsidR="008E22D4">
        <w:rPr>
          <w:rFonts w:ascii="Verdana" w:eastAsia="Times New Roman" w:hAnsi="Verdana" w:cs="Times New Roman"/>
          <w:iCs/>
          <w:sz w:val="20"/>
          <w:szCs w:val="20"/>
          <w:lang w:eastAsia="it-IT"/>
        </w:rPr>
        <w:t>/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>2</w:t>
      </w:r>
      <w:r w:rsidR="008E22D4">
        <w:rPr>
          <w:rFonts w:ascii="Verdana" w:eastAsia="Times New Roman" w:hAnsi="Verdana" w:cs="Times New Roman"/>
          <w:iCs/>
          <w:sz w:val="20"/>
          <w:szCs w:val="20"/>
          <w:lang w:eastAsia="it-IT"/>
        </w:rPr>
        <w:t>3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presso _________</w:t>
      </w:r>
      <w:r w:rsidR="002B4F7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</w:t>
      </w:r>
      <w:r w:rsidR="002B4F7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__________________________</w:t>
      </w:r>
      <w:r w:rsidR="00DA183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, codice meccanografico ____________________</w:t>
      </w:r>
      <w:r w:rsidR="00DA183F">
        <w:rPr>
          <w:rFonts w:ascii="Verdana" w:eastAsia="Times New Roman" w:hAnsi="Verdana" w:cs="Times New Roman"/>
          <w:iCs/>
          <w:sz w:val="20"/>
          <w:szCs w:val="20"/>
          <w:lang w:eastAsia="it-IT"/>
        </w:rPr>
        <w:t>__;</w:t>
      </w:r>
    </w:p>
    <w:p w14:paraId="41AB78C6" w14:textId="77777777" w:rsidR="00437A98" w:rsidRDefault="00437A98">
      <w:pPr>
        <w:spacing w:before="180" w:after="0" w:line="240" w:lineRule="auto"/>
        <w:ind w:left="502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6A4521D0" w14:textId="77777777" w:rsidR="00437A98" w:rsidRDefault="008A7475">
      <w:pPr>
        <w:spacing w:line="240" w:lineRule="auto"/>
        <w:ind w:left="360"/>
        <w:jc w:val="center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oppure</w:t>
      </w:r>
    </w:p>
    <w:p w14:paraId="6386193C" w14:textId="4993AA05" w:rsidR="00241D8E" w:rsidRDefault="008A7475" w:rsidP="00241D8E">
      <w:pPr>
        <w:spacing w:after="0" w:line="240" w:lineRule="auto"/>
        <w:ind w:left="357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(indicare eventuali altre situazioni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>,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quali, ad esempio, utilizzazione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in altro incarico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, 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comando,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distacco, collocamento fuori ruolo, aspettativa per dottorato di ricerca, ecc.)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___________________________________________________</w:t>
      </w:r>
    </w:p>
    <w:p w14:paraId="792F1940" w14:textId="15305755" w:rsidR="00437A98" w:rsidRDefault="008A7475" w:rsidP="00241D8E">
      <w:pPr>
        <w:spacing w:after="0" w:line="240" w:lineRule="auto"/>
        <w:ind w:left="357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_____________________________________________________________________________________________________________________________________________________________________________; </w:t>
      </w:r>
    </w:p>
    <w:p w14:paraId="1EE8B3A6" w14:textId="77777777"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stato nominato in ruolo in data _____________ e di aver superato il periodo di prova; </w:t>
      </w:r>
    </w:p>
    <w:p w14:paraId="6040A378" w14:textId="22533A5F"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disponibile a svolgere la propria attività nella sede </w:t>
      </w:r>
      <w:r w:rsidR="00223B3C">
        <w:rPr>
          <w:rFonts w:ascii="Verdana" w:eastAsia="Times New Roman" w:hAnsi="Verdana" w:cs="Times New Roman"/>
          <w:iCs/>
          <w:sz w:val="20"/>
          <w:szCs w:val="20"/>
          <w:lang w:eastAsia="it-IT"/>
        </w:rPr>
        <w:t>in</w:t>
      </w:r>
      <w:r w:rsidR="00223B3C" w:rsidRPr="00C06BFE">
        <w:rPr>
          <w:rFonts w:ascii="Verdana" w:hAnsi="Verdana"/>
          <w:sz w:val="20"/>
          <w:szCs w:val="20"/>
        </w:rPr>
        <w:t>dicate ne</w:t>
      </w:r>
      <w:r w:rsidR="00223B3C">
        <w:rPr>
          <w:rFonts w:ascii="Verdana" w:hAnsi="Verdana"/>
          <w:sz w:val="20"/>
          <w:szCs w:val="20"/>
        </w:rPr>
        <w:t xml:space="preserve">ll’Avviso,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per n. 36 ore settimanali (con esclusione della possibilità di chiedere part time) e a permanere nella posizione di utilizz</w:t>
      </w:r>
      <w:r w:rsidR="008E22D4">
        <w:rPr>
          <w:rFonts w:ascii="Verdana" w:eastAsia="Times New Roman" w:hAnsi="Verdana" w:cs="Times New Roman"/>
          <w:iCs/>
          <w:sz w:val="20"/>
          <w:szCs w:val="20"/>
          <w:lang w:eastAsia="it-IT"/>
        </w:rPr>
        <w:t>azione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per la prevista durata (1 anno) a partire dal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provvedimento di utilizzazione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; </w:t>
      </w:r>
    </w:p>
    <w:p w14:paraId="2ACC2D54" w14:textId="278CEE74" w:rsidR="00437A98" w:rsidRDefault="008A7475">
      <w:pPr>
        <w:numPr>
          <w:ilvl w:val="0"/>
          <w:numId w:val="1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possedere il seguente livello di competenza _____________ della lingua 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straniera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__________, certificato presso_________________</w:t>
      </w:r>
      <w:r w:rsidR="00DA183F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(specificare Ente certificatore), nell’anno__________;</w:t>
      </w:r>
    </w:p>
    <w:p w14:paraId="75F3B738" w14:textId="77777777" w:rsidR="00437A98" w:rsidRDefault="00437A98">
      <w:pPr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4BA1EE98" w14:textId="423646D2" w:rsidR="00241D8E" w:rsidRDefault="008A7475" w:rsidP="00241D8E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di voler partecipare alla selezione di cui all’oggetto p</w:t>
      </w:r>
      <w:r w:rsidR="00BA4320">
        <w:rPr>
          <w:rFonts w:ascii="Verdana" w:hAnsi="Verdana" w:cs="Arial"/>
          <w:sz w:val="20"/>
          <w:szCs w:val="20"/>
        </w:rPr>
        <w:t>er le seguenti aree di attività</w:t>
      </w:r>
      <w:r w:rsidR="00241D8E">
        <w:rPr>
          <w:rFonts w:ascii="Verdana" w:hAnsi="Verdana" w:cs="Arial"/>
          <w:sz w:val="20"/>
          <w:szCs w:val="20"/>
        </w:rPr>
        <w:t xml:space="preserve"> </w:t>
      </w:r>
      <w:r w:rsidR="00241D8E">
        <w:rPr>
          <w:rFonts w:ascii="Verdana" w:eastAsia="Times New Roman" w:hAnsi="Verdana" w:cs="Times New Roman"/>
          <w:sz w:val="20"/>
          <w:szCs w:val="20"/>
          <w:lang w:eastAsia="it-IT"/>
        </w:rPr>
        <w:t>(</w:t>
      </w:r>
      <w:r w:rsidR="00241D8E" w:rsidRPr="00241D8E">
        <w:rPr>
          <w:rFonts w:ascii="Verdana" w:eastAsia="Times New Roman" w:hAnsi="Verdana" w:cs="Times New Roman"/>
          <w:sz w:val="20"/>
          <w:szCs w:val="20"/>
          <w:u w:val="single"/>
          <w:lang w:eastAsia="it-IT"/>
        </w:rPr>
        <w:t>barrare a fianco dell’area di interesse</w:t>
      </w:r>
      <w:r w:rsidR="00241D8E">
        <w:rPr>
          <w:rFonts w:ascii="Verdana" w:eastAsia="Times New Roman" w:hAnsi="Verdana" w:cs="Times New Roman"/>
          <w:sz w:val="20"/>
          <w:szCs w:val="20"/>
          <w:lang w:eastAsia="it-IT"/>
        </w:rPr>
        <w:t>):</w:t>
      </w:r>
    </w:p>
    <w:p w14:paraId="313ABAC9" w14:textId="77777777" w:rsidR="00437A98" w:rsidRDefault="00437A98">
      <w:pPr>
        <w:pStyle w:val="Paragrafoelenco"/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1EEF6D11" w14:textId="77777777" w:rsidR="00241D8E" w:rsidRPr="00DA183F" w:rsidRDefault="00241D8E" w:rsidP="00DA183F">
      <w:pPr>
        <w:pStyle w:val="Paragrafoelenco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26" w:lineRule="auto"/>
        <w:ind w:right="340"/>
        <w:jc w:val="both"/>
        <w:rPr>
          <w:rFonts w:ascii="Verdana" w:eastAsia="Verdana" w:hAnsi="Verdana"/>
          <w:bCs/>
        </w:rPr>
      </w:pPr>
      <w:r w:rsidRPr="00DA183F">
        <w:rPr>
          <w:rFonts w:ascii="Verdana" w:eastAsia="Verdana" w:hAnsi="Verdana"/>
          <w:bCs/>
        </w:rPr>
        <w:t>Supporto alle istituzioni scolastiche ed alle loro reti per l'attuazione e l'implementazione della legge 107/2015, con particolare riferimento al seguente sotto-ambito: alternanza scuola lavoro</w:t>
      </w:r>
    </w:p>
    <w:p w14:paraId="6237E756" w14:textId="77777777" w:rsidR="00241D8E" w:rsidRPr="00DA183F" w:rsidRDefault="00241D8E" w:rsidP="00241D8E">
      <w:pPr>
        <w:spacing w:line="1" w:lineRule="exact"/>
        <w:rPr>
          <w:rFonts w:ascii="Times New Roman" w:eastAsia="Times New Roman" w:hAnsi="Times New Roman"/>
          <w:bCs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2717"/>
      </w:tblGrid>
      <w:tr w:rsidR="00241D8E" w:rsidRPr="00DA183F" w14:paraId="4E99569A" w14:textId="77777777" w:rsidTr="00DA183F">
        <w:trPr>
          <w:trHeight w:val="467"/>
        </w:trPr>
        <w:tc>
          <w:tcPr>
            <w:tcW w:w="5221" w:type="dxa"/>
            <w:shd w:val="clear" w:color="auto" w:fill="auto"/>
            <w:vAlign w:val="bottom"/>
          </w:tcPr>
          <w:p w14:paraId="15B2B6FF" w14:textId="77777777" w:rsidR="00241D8E" w:rsidRPr="00DA183F" w:rsidRDefault="00241D8E" w:rsidP="00D87F81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04230592" w14:textId="77777777" w:rsidR="00241D8E" w:rsidRPr="00DA183F" w:rsidRDefault="00241D8E" w:rsidP="00D87F81">
            <w:pPr>
              <w:spacing w:line="0" w:lineRule="atLeast"/>
              <w:jc w:val="center"/>
              <w:rPr>
                <w:rFonts w:ascii="Verdana" w:eastAsia="Verdana" w:hAnsi="Verdana"/>
                <w:bCs/>
                <w:w w:val="99"/>
              </w:rPr>
            </w:pPr>
            <w:r w:rsidRPr="00DA183F">
              <w:rPr>
                <w:rFonts w:ascii="Verdana" w:eastAsia="Verdana" w:hAnsi="Verdana"/>
                <w:bCs/>
                <w:w w:val="99"/>
              </w:rPr>
              <w:t>n. posti da assegnare</w:t>
            </w:r>
          </w:p>
        </w:tc>
      </w:tr>
      <w:tr w:rsidR="00241D8E" w:rsidRPr="00DA183F" w14:paraId="01F4FEFB" w14:textId="77777777" w:rsidTr="00DA183F">
        <w:trPr>
          <w:trHeight w:val="467"/>
        </w:trPr>
        <w:tc>
          <w:tcPr>
            <w:tcW w:w="5221" w:type="dxa"/>
            <w:shd w:val="clear" w:color="auto" w:fill="auto"/>
            <w:vAlign w:val="bottom"/>
          </w:tcPr>
          <w:p w14:paraId="6B9C445C" w14:textId="77777777" w:rsidR="00241D8E" w:rsidRPr="00DA183F" w:rsidRDefault="00241D8E" w:rsidP="00D87F81">
            <w:pPr>
              <w:spacing w:after="0" w:line="0" w:lineRule="atLeast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sede di Caltanissetta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4F76545" w14:textId="2C4D038A" w:rsidR="00241D8E" w:rsidRPr="00DA183F" w:rsidRDefault="00DA183F" w:rsidP="00D87F81">
            <w:pPr>
              <w:spacing w:line="0" w:lineRule="atLeast"/>
              <w:jc w:val="center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1</w:t>
            </w:r>
          </w:p>
        </w:tc>
      </w:tr>
      <w:tr w:rsidR="00241D8E" w:rsidRPr="00DA183F" w14:paraId="42548ACF" w14:textId="77777777" w:rsidTr="00DA183F">
        <w:trPr>
          <w:trHeight w:val="468"/>
        </w:trPr>
        <w:tc>
          <w:tcPr>
            <w:tcW w:w="5221" w:type="dxa"/>
            <w:shd w:val="clear" w:color="auto" w:fill="auto"/>
            <w:vAlign w:val="bottom"/>
          </w:tcPr>
          <w:p w14:paraId="2EE6A0C7" w14:textId="21F0126F" w:rsidR="00241D8E" w:rsidRPr="00DA183F" w:rsidRDefault="008E22D4" w:rsidP="00D87F81">
            <w:pPr>
              <w:spacing w:line="0" w:lineRule="atLeast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T</w:t>
            </w:r>
            <w:r w:rsidR="00241D8E" w:rsidRPr="00DA183F">
              <w:rPr>
                <w:rFonts w:ascii="Verdana" w:eastAsia="Verdana" w:hAnsi="Verdana"/>
                <w:b/>
              </w:rPr>
              <w:t>otale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0B2B19C" w14:textId="4F3B5D99" w:rsidR="00241D8E" w:rsidRPr="00DA183F" w:rsidRDefault="00DA183F" w:rsidP="00D87F81">
            <w:pPr>
              <w:spacing w:line="0" w:lineRule="atLeast"/>
              <w:jc w:val="center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1</w:t>
            </w:r>
          </w:p>
        </w:tc>
      </w:tr>
    </w:tbl>
    <w:p w14:paraId="405DF892" w14:textId="77777777" w:rsidR="00241D8E" w:rsidRPr="00DA183F" w:rsidRDefault="00241D8E" w:rsidP="00241D8E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it-IT"/>
        </w:rPr>
      </w:pPr>
    </w:p>
    <w:p w14:paraId="7015DCEA" w14:textId="77777777" w:rsidR="00241D8E" w:rsidRPr="00DA183F" w:rsidRDefault="00241D8E" w:rsidP="00DA183F">
      <w:pPr>
        <w:pStyle w:val="Paragrafoelenco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right="280"/>
        <w:jc w:val="both"/>
        <w:rPr>
          <w:rFonts w:ascii="Verdana" w:eastAsia="Verdana" w:hAnsi="Verdana"/>
          <w:bCs/>
        </w:rPr>
      </w:pPr>
      <w:r w:rsidRPr="00DA183F">
        <w:rPr>
          <w:rFonts w:ascii="Verdana" w:eastAsia="Verdana" w:hAnsi="Verdana"/>
          <w:bCs/>
        </w:rPr>
        <w:t>Prevenzione e contrasto della dispersione scolastica, potenziamento dell’inclusione scolastica anche con particolare riferimento all’inclusione di alunni stranieri e di quelli con disabilità.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2859"/>
      </w:tblGrid>
      <w:tr w:rsidR="00241D8E" w:rsidRPr="00DA183F" w14:paraId="28BF1D2B" w14:textId="77777777" w:rsidTr="00DA183F">
        <w:trPr>
          <w:trHeight w:val="282"/>
        </w:trPr>
        <w:tc>
          <w:tcPr>
            <w:tcW w:w="5221" w:type="dxa"/>
            <w:shd w:val="clear" w:color="auto" w:fill="auto"/>
            <w:vAlign w:val="bottom"/>
          </w:tcPr>
          <w:p w14:paraId="11C90215" w14:textId="77777777" w:rsidR="00241D8E" w:rsidRPr="00DA183F" w:rsidRDefault="00241D8E" w:rsidP="00D87F81">
            <w:pPr>
              <w:spacing w:line="0" w:lineRule="atLeast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859" w:type="dxa"/>
            <w:shd w:val="clear" w:color="auto" w:fill="auto"/>
            <w:vAlign w:val="bottom"/>
          </w:tcPr>
          <w:p w14:paraId="6761A9E1" w14:textId="77777777" w:rsidR="00241D8E" w:rsidRPr="00DA183F" w:rsidRDefault="00241D8E" w:rsidP="00D87F81">
            <w:pPr>
              <w:spacing w:line="0" w:lineRule="atLeast"/>
              <w:jc w:val="center"/>
              <w:rPr>
                <w:rFonts w:ascii="Verdana" w:eastAsia="Verdana" w:hAnsi="Verdana"/>
                <w:bCs/>
                <w:w w:val="99"/>
              </w:rPr>
            </w:pPr>
            <w:r w:rsidRPr="00DA183F">
              <w:rPr>
                <w:rFonts w:ascii="Verdana" w:eastAsia="Verdana" w:hAnsi="Verdana"/>
                <w:bCs/>
                <w:w w:val="99"/>
              </w:rPr>
              <w:t>n. posti da assegnare</w:t>
            </w:r>
          </w:p>
        </w:tc>
      </w:tr>
      <w:tr w:rsidR="00241D8E" w:rsidRPr="00DA183F" w14:paraId="210D04EB" w14:textId="77777777" w:rsidTr="00DA183F">
        <w:trPr>
          <w:trHeight w:val="280"/>
        </w:trPr>
        <w:tc>
          <w:tcPr>
            <w:tcW w:w="5221" w:type="dxa"/>
            <w:shd w:val="clear" w:color="auto" w:fill="auto"/>
            <w:vAlign w:val="bottom"/>
          </w:tcPr>
          <w:p w14:paraId="46CEBAD6" w14:textId="77777777" w:rsidR="00241D8E" w:rsidRPr="00DA183F" w:rsidRDefault="00241D8E" w:rsidP="00D87F81">
            <w:pPr>
              <w:spacing w:after="0" w:line="0" w:lineRule="atLeast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sede di Osservatorio di Area in provincia di Caltanissetta</w:t>
            </w:r>
          </w:p>
        </w:tc>
        <w:tc>
          <w:tcPr>
            <w:tcW w:w="2859" w:type="dxa"/>
            <w:shd w:val="clear" w:color="auto" w:fill="auto"/>
            <w:vAlign w:val="bottom"/>
          </w:tcPr>
          <w:p w14:paraId="03E270C6" w14:textId="24E401D5" w:rsidR="00241D8E" w:rsidRPr="00DA183F" w:rsidRDefault="008E22D4" w:rsidP="00D87F81">
            <w:pPr>
              <w:spacing w:line="0" w:lineRule="atLeast"/>
              <w:jc w:val="center"/>
              <w:rPr>
                <w:rFonts w:ascii="Verdana" w:eastAsia="Verdana" w:hAnsi="Verdana"/>
                <w:b/>
              </w:rPr>
            </w:pPr>
            <w:r>
              <w:rPr>
                <w:rFonts w:ascii="Verdana" w:eastAsia="Verdana" w:hAnsi="Verdana"/>
                <w:b/>
              </w:rPr>
              <w:t>2</w:t>
            </w:r>
          </w:p>
        </w:tc>
      </w:tr>
      <w:tr w:rsidR="00241D8E" w:rsidRPr="00DA183F" w14:paraId="7473EC3E" w14:textId="77777777" w:rsidTr="00DA183F">
        <w:trPr>
          <w:trHeight w:val="281"/>
        </w:trPr>
        <w:tc>
          <w:tcPr>
            <w:tcW w:w="5221" w:type="dxa"/>
            <w:shd w:val="clear" w:color="auto" w:fill="auto"/>
            <w:vAlign w:val="bottom"/>
          </w:tcPr>
          <w:p w14:paraId="0B826C90" w14:textId="21F4393B" w:rsidR="00241D8E" w:rsidRPr="00DA183F" w:rsidRDefault="008E22D4" w:rsidP="00D87F81">
            <w:pPr>
              <w:spacing w:line="0" w:lineRule="atLeast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T</w:t>
            </w:r>
            <w:r w:rsidR="00241D8E" w:rsidRPr="00DA183F">
              <w:rPr>
                <w:rFonts w:ascii="Verdana" w:eastAsia="Verdana" w:hAnsi="Verdana"/>
                <w:b/>
              </w:rPr>
              <w:t>otale</w:t>
            </w:r>
          </w:p>
        </w:tc>
        <w:tc>
          <w:tcPr>
            <w:tcW w:w="2859" w:type="dxa"/>
            <w:shd w:val="clear" w:color="auto" w:fill="auto"/>
            <w:vAlign w:val="bottom"/>
          </w:tcPr>
          <w:p w14:paraId="258B84D7" w14:textId="1351BA46" w:rsidR="00241D8E" w:rsidRPr="00DA183F" w:rsidRDefault="00DA183F" w:rsidP="00D87F81">
            <w:pPr>
              <w:spacing w:line="0" w:lineRule="atLeast"/>
              <w:jc w:val="center"/>
              <w:rPr>
                <w:rFonts w:ascii="Verdana" w:eastAsia="Verdana" w:hAnsi="Verdana"/>
                <w:b/>
              </w:rPr>
            </w:pPr>
            <w:r w:rsidRPr="00DA183F">
              <w:rPr>
                <w:rFonts w:ascii="Verdana" w:eastAsia="Verdana" w:hAnsi="Verdana"/>
                <w:b/>
              </w:rPr>
              <w:t>2</w:t>
            </w:r>
          </w:p>
        </w:tc>
      </w:tr>
    </w:tbl>
    <w:p w14:paraId="6D7133AB" w14:textId="77777777" w:rsidR="00CF6999" w:rsidRDefault="00CF6999" w:rsidP="00BA4320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1E1AF2E5" w14:textId="77777777" w:rsidR="00BA4320" w:rsidRDefault="00BA4320" w:rsidP="00BA4320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0AE4FCC2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Il sottoscritto allega alla presente domanda:</w:t>
      </w:r>
    </w:p>
    <w:p w14:paraId="0DC14F7C" w14:textId="1F3DE302"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curriculum </w:t>
      </w:r>
      <w:r w:rsidR="008E22D4">
        <w:rPr>
          <w:rFonts w:ascii="Verdana" w:eastAsia="Times New Roman" w:hAnsi="Verdana" w:cs="Times New Roman"/>
          <w:iCs/>
          <w:sz w:val="20"/>
          <w:szCs w:val="20"/>
          <w:lang w:eastAsia="it-IT"/>
        </w:rPr>
        <w:t>vitae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</w:t>
      </w:r>
      <w:r w:rsidR="00223B3C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in formato europeo, debitamente sottoscritto,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nel quale vengono dichiarati i titoli posseduti, l</w:t>
      </w:r>
      <w:r w:rsidR="008E22D4">
        <w:rPr>
          <w:rFonts w:ascii="Verdana" w:eastAsia="Times New Roman" w:hAnsi="Verdana" w:cs="Times New Roman"/>
          <w:iCs/>
          <w:sz w:val="20"/>
          <w:szCs w:val="20"/>
          <w:lang w:eastAsia="it-IT"/>
        </w:rPr>
        <w:t>e esperienze professionali maturate, l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e competenze informatiche e di lingue straniere;</w:t>
      </w:r>
    </w:p>
    <w:p w14:paraId="4C12F394" w14:textId="730BA912"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documento di riconoscimento in corso di validità</w:t>
      </w:r>
      <w:r w:rsidR="00241D8E">
        <w:rPr>
          <w:rFonts w:ascii="Verdana" w:eastAsia="Times New Roman" w:hAnsi="Verdana" w:cs="Times New Roman"/>
          <w:iCs/>
          <w:sz w:val="20"/>
          <w:szCs w:val="20"/>
          <w:lang w:eastAsia="it-IT"/>
        </w:rPr>
        <w:t>.</w:t>
      </w:r>
    </w:p>
    <w:p w14:paraId="0E176310" w14:textId="77777777"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32401EAD" w14:textId="72B03995" w:rsidR="00437A98" w:rsidRDefault="008A7475" w:rsidP="002B4F7F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Autorizza il Ministero dell’istruzione al trattamento dei dati personali, ai sensi del decreto legislativo del 30 giugno 2003 n. 196, come modificato dal Dlgs n. 101/2018, per gli adempimenti connessi alla presente procedura</w:t>
      </w:r>
      <w:r w:rsidR="00A73418">
        <w:rPr>
          <w:rFonts w:ascii="Verdana" w:eastAsia="Times New Roman" w:hAnsi="Verdana" w:cs="Times New Roman"/>
          <w:iCs/>
          <w:sz w:val="20"/>
          <w:szCs w:val="20"/>
          <w:lang w:eastAsia="it-IT"/>
        </w:rPr>
        <w:t>.</w:t>
      </w:r>
    </w:p>
    <w:p w14:paraId="60E59FB9" w14:textId="77777777" w:rsidR="00437A98" w:rsidRDefault="00437A98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642D63FB" w14:textId="77777777" w:rsidR="00437A98" w:rsidRDefault="008A7475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  <w:r>
        <w:rPr>
          <w:rFonts w:ascii="Verdana" w:hAnsi="Verdana" w:cs="Arial"/>
          <w:b/>
          <w:sz w:val="20"/>
          <w:szCs w:val="20"/>
          <w:u w:val="single"/>
          <w:lang w:eastAsia="it-IT"/>
        </w:rPr>
        <w:t>Recapito per comunicazioni</w:t>
      </w:r>
    </w:p>
    <w:p w14:paraId="3C6183FA" w14:textId="77777777" w:rsidR="00437A98" w:rsidRDefault="008A7475">
      <w:pPr>
        <w:spacing w:line="36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>e-mail _________________________________</w:t>
      </w:r>
      <w:r w:rsidR="002B4F7F">
        <w:rPr>
          <w:rFonts w:ascii="Verdana" w:hAnsi="Verdana" w:cs="Arial"/>
          <w:sz w:val="20"/>
          <w:szCs w:val="20"/>
          <w:lang w:eastAsia="it-IT"/>
        </w:rPr>
        <w:t>_________</w:t>
      </w:r>
    </w:p>
    <w:p w14:paraId="0410E7F7" w14:textId="77777777" w:rsidR="00437A98" w:rsidRDefault="008A7475">
      <w:pPr>
        <w:spacing w:line="24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 xml:space="preserve">Tel. __________________; </w:t>
      </w:r>
      <w:proofErr w:type="spellStart"/>
      <w:r>
        <w:rPr>
          <w:rFonts w:ascii="Verdana" w:hAnsi="Verdana" w:cs="Arial"/>
          <w:sz w:val="20"/>
          <w:szCs w:val="20"/>
          <w:lang w:eastAsia="it-IT"/>
        </w:rPr>
        <w:t>cell</w:t>
      </w:r>
      <w:proofErr w:type="spellEnd"/>
      <w:r>
        <w:rPr>
          <w:rFonts w:ascii="Verdana" w:hAnsi="Verdana" w:cs="Arial"/>
          <w:sz w:val="20"/>
          <w:szCs w:val="20"/>
          <w:lang w:eastAsia="it-IT"/>
        </w:rPr>
        <w:t>. _____________________.</w:t>
      </w:r>
    </w:p>
    <w:p w14:paraId="179F8F8D" w14:textId="77777777" w:rsidR="00437A98" w:rsidRDefault="00437A98">
      <w:pPr>
        <w:spacing w:after="0" w:line="240" w:lineRule="auto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F52DD20" w14:textId="77777777" w:rsidR="00437A98" w:rsidRDefault="008A7475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08FA0AB7" w14:textId="77777777" w:rsidR="00437A98" w:rsidRDefault="002B4F7F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8A74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Nome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8A7475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49023F1E" w14:textId="77777777" w:rsidR="00241D8E" w:rsidRDefault="00241D8E" w:rsidP="002B4F7F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172477" w14:textId="77777777" w:rsidR="00241D8E" w:rsidRDefault="00241D8E" w:rsidP="002B4F7F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79CC25" w14:textId="316B1981" w:rsidR="002B4F7F" w:rsidRDefault="002B4F7F" w:rsidP="002B4F7F">
      <w:pPr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</w:t>
      </w:r>
    </w:p>
    <w:p w14:paraId="0A999417" w14:textId="77777777" w:rsidR="00437A98" w:rsidRDefault="00437A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D2F884" w14:textId="77777777" w:rsidR="00437A98" w:rsidRDefault="00437A98"/>
    <w:sectPr w:rsidR="00437A98">
      <w:headerReference w:type="default" r:id="rId7"/>
      <w:pgSz w:w="11906" w:h="16838"/>
      <w:pgMar w:top="1134" w:right="1701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E4E2" w14:textId="77777777" w:rsidR="00563E4B" w:rsidRDefault="00563E4B">
      <w:pPr>
        <w:spacing w:after="0" w:line="240" w:lineRule="auto"/>
      </w:pPr>
      <w:r>
        <w:separator/>
      </w:r>
    </w:p>
  </w:endnote>
  <w:endnote w:type="continuationSeparator" w:id="0">
    <w:p w14:paraId="632CB2AD" w14:textId="77777777" w:rsidR="00563E4B" w:rsidRDefault="0056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412C" w14:textId="77777777" w:rsidR="00563E4B" w:rsidRDefault="00563E4B">
      <w:pPr>
        <w:spacing w:after="0" w:line="240" w:lineRule="auto"/>
      </w:pPr>
      <w:r>
        <w:separator/>
      </w:r>
    </w:p>
  </w:footnote>
  <w:footnote w:type="continuationSeparator" w:id="0">
    <w:p w14:paraId="2174CAE9" w14:textId="77777777" w:rsidR="00563E4B" w:rsidRDefault="0056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89EC" w14:textId="77777777" w:rsidR="00437A98" w:rsidRDefault="008A7475">
    <w:pPr>
      <w:ind w:left="-567" w:right="-567"/>
      <w:jc w:val="center"/>
      <w:rPr>
        <w:rFonts w:ascii="English111 Adagio BT" w:hAnsi="English111 Adagio BT"/>
        <w:sz w:val="16"/>
        <w:szCs w:val="16"/>
      </w:rPr>
    </w:pPr>
    <w:r>
      <w:rPr>
        <w:rFonts w:ascii="English111 Adagio BT" w:hAnsi="English111 Adagio BT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507ED7A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9F3FB3"/>
    <w:multiLevelType w:val="hybridMultilevel"/>
    <w:tmpl w:val="47CA7790"/>
    <w:lvl w:ilvl="0" w:tplc="8DD2308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8705B2"/>
    <w:multiLevelType w:val="hybridMultilevel"/>
    <w:tmpl w:val="E672554A"/>
    <w:lvl w:ilvl="0" w:tplc="987C7A8C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3E33811"/>
    <w:multiLevelType w:val="multilevel"/>
    <w:tmpl w:val="5C42B4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E05D38"/>
    <w:multiLevelType w:val="multilevel"/>
    <w:tmpl w:val="E1F4FB2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6C7EFB"/>
    <w:multiLevelType w:val="hybridMultilevel"/>
    <w:tmpl w:val="9C9EFF9E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112342"/>
    <w:multiLevelType w:val="multilevel"/>
    <w:tmpl w:val="C9B01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8"/>
    <w:rsid w:val="00005DA6"/>
    <w:rsid w:val="00223B3C"/>
    <w:rsid w:val="00241D8E"/>
    <w:rsid w:val="002B4F7F"/>
    <w:rsid w:val="00373B23"/>
    <w:rsid w:val="00425257"/>
    <w:rsid w:val="00437A98"/>
    <w:rsid w:val="0046003D"/>
    <w:rsid w:val="00462E92"/>
    <w:rsid w:val="004B4CF6"/>
    <w:rsid w:val="00507BC4"/>
    <w:rsid w:val="00563E4B"/>
    <w:rsid w:val="005C0264"/>
    <w:rsid w:val="00695223"/>
    <w:rsid w:val="007B3A25"/>
    <w:rsid w:val="00826E8C"/>
    <w:rsid w:val="008A7475"/>
    <w:rsid w:val="008E22D4"/>
    <w:rsid w:val="00A73418"/>
    <w:rsid w:val="00B96510"/>
    <w:rsid w:val="00BA4320"/>
    <w:rsid w:val="00CF6999"/>
    <w:rsid w:val="00D0093D"/>
    <w:rsid w:val="00DA183F"/>
    <w:rsid w:val="00E45629"/>
    <w:rsid w:val="00EC3DFF"/>
    <w:rsid w:val="00F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2C93"/>
  <w15:docId w15:val="{B7326CEC-F4F4-421C-8414-0CD4A5FE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Cuttaia Ombretta</cp:lastModifiedBy>
  <cp:revision>2</cp:revision>
  <cp:lastPrinted>2020-05-20T10:18:00Z</cp:lastPrinted>
  <dcterms:created xsi:type="dcterms:W3CDTF">2022-08-11T08:53:00Z</dcterms:created>
  <dcterms:modified xsi:type="dcterms:W3CDTF">2022-08-11T08:53:00Z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