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6D" w:rsidRDefault="00826F6D" w:rsidP="00826F6D">
      <w:pPr>
        <w:jc w:val="center"/>
        <w:rPr>
          <w:rFonts w:ascii="Arial" w:hAnsi="Arial" w:cs="Arial"/>
          <w:b/>
          <w:bCs/>
          <w:sz w:val="36"/>
          <w:szCs w:val="36"/>
          <w:lang w:val="it-IT"/>
        </w:rPr>
      </w:pPr>
      <w:r>
        <w:rPr>
          <w:rFonts w:ascii="Arial" w:hAnsi="Arial" w:cs="Arial"/>
          <w:b/>
          <w:bCs/>
          <w:noProof/>
          <w:sz w:val="36"/>
          <w:szCs w:val="36"/>
          <w:lang w:val="it-IT" w:eastAsia="it-IT"/>
        </w:rPr>
        <w:drawing>
          <wp:inline distT="0" distB="0" distL="114300" distR="114300">
            <wp:extent cx="1809750" cy="1428750"/>
            <wp:effectExtent l="0" t="0" r="0" b="0"/>
            <wp:docPr id="2" name="Picture 2" descr="g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d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E0D" w:rsidRDefault="00826F6D" w:rsidP="00826F6D">
      <w:pPr>
        <w:jc w:val="center"/>
        <w:rPr>
          <w:rFonts w:ascii="Arial" w:hAnsi="Arial" w:cs="Arial"/>
          <w:b/>
          <w:bCs/>
          <w:sz w:val="36"/>
          <w:szCs w:val="36"/>
          <w:lang w:val="it-IT"/>
        </w:rPr>
      </w:pPr>
      <w:r w:rsidRPr="00826F6D">
        <w:rPr>
          <w:rFonts w:ascii="Arial" w:hAnsi="Arial" w:cs="Arial"/>
          <w:b/>
          <w:bCs/>
          <w:noProof/>
          <w:sz w:val="96"/>
          <w:szCs w:val="96"/>
          <w:lang w:val="it-IT" w:eastAsia="it-IT"/>
        </w:rPr>
        <w:t>GDS</w:t>
      </w:r>
      <w:r w:rsidRPr="00826F6D">
        <w:rPr>
          <w:rFonts w:ascii="Apple Chancery" w:hAnsi="Apple Chancery" w:cs="Arial"/>
          <w:b/>
          <w:bCs/>
          <w:noProof/>
          <w:sz w:val="96"/>
          <w:szCs w:val="96"/>
          <w:lang w:val="it-IT" w:eastAsia="it-IT"/>
        </w:rPr>
        <w:t>cuola</w:t>
      </w:r>
    </w:p>
    <w:p w:rsidR="00F77E0D" w:rsidRDefault="00F77E0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it-IT"/>
        </w:rPr>
      </w:pPr>
    </w:p>
    <w:p w:rsidR="00F77E0D" w:rsidRDefault="00826F6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it-IT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it-IT"/>
        </w:rPr>
        <w:t>PROGETTO</w:t>
      </w:r>
    </w:p>
    <w:p w:rsidR="00F77E0D" w:rsidRDefault="00F77E0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it-IT"/>
        </w:rPr>
      </w:pPr>
    </w:p>
    <w:p w:rsidR="00F77E0D" w:rsidRDefault="00F77E0D">
      <w:pPr>
        <w:jc w:val="center"/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</w:pPr>
    </w:p>
    <w:p w:rsidR="00F77E0D" w:rsidRDefault="00826F6D">
      <w:pPr>
        <w:jc w:val="center"/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>“</w:t>
      </w:r>
      <w:r>
        <w:rPr>
          <w:rFonts w:ascii="Arial Black" w:hAnsi="Arial Black" w:cs="Arial Black"/>
          <w:b/>
          <w:bCs/>
          <w:i/>
          <w:iCs/>
          <w:sz w:val="32"/>
          <w:szCs w:val="32"/>
          <w:u w:val="single"/>
          <w:lang w:val="it-IT"/>
        </w:rPr>
        <w:t xml:space="preserve">GIORNALE DI SICILIA </w:t>
      </w:r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>”</w:t>
      </w:r>
    </w:p>
    <w:p w:rsidR="00F77E0D" w:rsidRDefault="00826F6D">
      <w:pPr>
        <w:jc w:val="center"/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>IN CLASSE</w:t>
      </w:r>
    </w:p>
    <w:p w:rsidR="00F77E0D" w:rsidRDefault="00826F6D">
      <w:pPr>
        <w:jc w:val="center"/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 xml:space="preserve">CON </w:t>
      </w:r>
    </w:p>
    <w:p w:rsidR="00F77E0D" w:rsidRDefault="00826F6D">
      <w:pPr>
        <w:jc w:val="center"/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>“</w:t>
      </w:r>
      <w:proofErr w:type="spellStart"/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>GDS</w:t>
      </w:r>
      <w:r w:rsidRPr="00826F6D">
        <w:rPr>
          <w:rFonts w:ascii="Apple Chancery" w:hAnsi="Apple Chancery" w:cs="Arial Black"/>
          <w:b/>
          <w:bCs/>
          <w:sz w:val="32"/>
          <w:szCs w:val="32"/>
          <w:u w:val="single"/>
          <w:lang w:val="it-IT"/>
        </w:rPr>
        <w:t>cuola</w:t>
      </w:r>
      <w:proofErr w:type="spellEnd"/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>”</w:t>
      </w:r>
    </w:p>
    <w:p w:rsidR="00F77E0D" w:rsidRDefault="00826F6D">
      <w:pPr>
        <w:jc w:val="center"/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</w:pPr>
      <w:r>
        <w:rPr>
          <w:rFonts w:ascii="Arial Black" w:hAnsi="Arial Black" w:cs="Arial Black"/>
          <w:b/>
          <w:bCs/>
          <w:sz w:val="32"/>
          <w:szCs w:val="32"/>
          <w:u w:val="single"/>
          <w:lang w:val="it-IT"/>
        </w:rPr>
        <w:t>Anno scolastico 2019-2020</w:t>
      </w:r>
    </w:p>
    <w:p w:rsidR="00F77E0D" w:rsidRDefault="00F77E0D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826F6D" w:rsidP="00826F6D">
      <w:pPr>
        <w:shd w:val="clear" w:color="auto" w:fill="FFFFFF"/>
        <w:spacing w:after="0" w:line="100" w:lineRule="atLeast"/>
        <w:ind w:firstLineChars="900" w:firstLine="25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it-IT"/>
        </w:rPr>
        <w:t>SCHEDA DI ADESIONE</w:t>
      </w:r>
    </w:p>
    <w:p w:rsidR="00F77E0D" w:rsidRDefault="00F77E0D" w:rsidP="00826F6D">
      <w:pPr>
        <w:shd w:val="clear" w:color="auto" w:fill="FFFFFF"/>
        <w:spacing w:after="0" w:line="100" w:lineRule="atLeast"/>
        <w:ind w:firstLineChars="900" w:firstLine="25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Il/La sottoscritt..................................................................................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Dirigente scolastico dell’Istituto........................................................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....................................................................... di...............................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Dichiara di voler aderire al progetto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val="it-IT"/>
        </w:rPr>
        <w:t>“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it-IT"/>
        </w:rPr>
        <w:t>Giornale di Sicilia</w:t>
      </w:r>
      <w:r>
        <w:rPr>
          <w:rFonts w:ascii="Arial" w:hAnsi="Arial" w:cs="Arial"/>
          <w:b/>
          <w:bCs/>
          <w:sz w:val="28"/>
          <w:szCs w:val="28"/>
          <w:u w:val="single"/>
          <w:lang w:val="it-IT"/>
        </w:rPr>
        <w:t xml:space="preserve"> in classe con “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it-IT"/>
        </w:rPr>
        <w:t>GDS</w:t>
      </w:r>
      <w:r>
        <w:rPr>
          <w:rFonts w:ascii="Apple Chancery" w:hAnsi="Apple Chancery" w:cs="Arial"/>
          <w:b/>
          <w:bCs/>
          <w:sz w:val="28"/>
          <w:szCs w:val="28"/>
          <w:u w:val="single"/>
          <w:lang w:val="it-IT"/>
        </w:rPr>
        <w:t>cuola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val="it-IT"/>
        </w:rPr>
        <w:t>”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 A tale scopo, avendo letto il progetto in tutte le sue parti e condividendone pienamente il contenuto e gli obiettivi, si impegna: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- A promuovere la lettura del quotidiano in classe stabilmente, nella giornata del giovedì, organizzando nella logistica e nel calendario didattico degli alunni e degli insegnanti, appositi appuntamenti settimanali a ciò dedicati (in raccordo con la redazione di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GDScuola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 verranno pianificati anche gli appuntamenti di lettura guidata a scuola con un giornalista del Giornale di Sicilia  le visite delle scolaresche alla sede di via Lincoln, a Palermo). 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- A produrre stabilmente contenuti riguardanti le attività scolastiche, realizzati dagli insegnanti e/o dai ragazzi, da inviare alla redazione di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GDScuola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 per la pubblicazione sul supplemento settimanale.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- A nominare un docente referente che, in raccordo con la direzione stessa dell’Istituto, avrà il compito di ricevere e raccogliere i materiali prodotti dagli studenti (nelle diverse classi e plessi dell’Istituto) e poi trasmetterli alla redazione di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GDScuola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 con le modalità previste e sulla mail indicata in base al territorio di riferimento (testi e poesie in formato word, foto e disegni in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jpg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 all’indirizzo </w:t>
      </w:r>
      <w:r w:rsidR="00F02313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scuola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@gds.it).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Per la lettura del giornale in classe, l’Istituto richiede la prenotazione di copie secondo l’allegato schema: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 data di pubblicazione 24 ottobre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 data di pubblicazione 31 ottobre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 data di pubblicazione 7 novembre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 data di pubblicazione 14 novembre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lastRenderedPageBreak/>
        <w:t>Copie....... data di pubblicazione 21 novembre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Copie....... data di pubblicazione 28 novembre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Copie....... data di pubblicazione 5 dicembre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Copie....... data di pubblicazione 12 dicembre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Copie....... data di pubblicazione 19 dicembre 2019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Copie....... data di pubblicazione 9 gennaio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Copie....... data di pubblicazione 16 gennaio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Copie....... data di pubblicazione 23 gennaio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30 gennaio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6 febbraio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13 febbraio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20 febbraio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27 febbraio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5 marzo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12 marzo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19 marzo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26 marzo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2 aprile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16 aprile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23 aprile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30 aprile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7 maggio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14 maggio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21 maggio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Copie...... data di pubblicazione 28 maggio 2020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Il pagamento delle copie, al costo di 1 euro ciascuna, verrà effettuato anticipatamente dall’Istituto secondo il presente schema di prenotazione con bonifico bancario. </w:t>
      </w: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La consegna delle copie avverrà presso l’edicola indicata dall’istituto scolastico/direttamente a scuola a partire dalle ore 7 del giovedì. Sarà possibile integrare la prenotazione settimanale, dandone comunicazione al</w:t>
      </w:r>
      <w:r w:rsidR="00F02313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Giornale di Sicilia al  numero </w:t>
      </w:r>
      <w:r w:rsidR="00F02313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0916627409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 xml:space="preserve"> entro il </w:t>
      </w:r>
      <w:r w:rsidR="00F02313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martedì precedente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  <w:t xml:space="preserve">N.B.: Con l’adesione al presente progetto l’Istituto scolastico dichiara di avere provveduto, dotandosi di apposita liberatoria firmata dai genitori, agli adempimenti relativi alla tutela della privacy per gli studenti minorenni e  solleva </w:t>
      </w:r>
      <w:r w:rsidR="00F02313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  <w:t>il Giornale di Sicili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  <w:t>a</w:t>
      </w:r>
      <w:r w:rsidR="00F02313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  <w:t xml:space="preserve">da </w:t>
      </w:r>
      <w:r w:rsidR="00F02313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  <w:t xml:space="preserve">ogni 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val="it-IT"/>
        </w:rPr>
        <w:t>responsabilità.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u w:val="single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it-IT"/>
        </w:rPr>
        <w:t>DATA                                    FIRMA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it-IT"/>
        </w:rPr>
        <w:t>------------------------                         ---------------------------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02313" w:rsidRDefault="00F0231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PER INFO E CONTATTI: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2313" w:rsidRDefault="00F0231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Calogero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Morreale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Alessandra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Turrisi</w:t>
      </w:r>
      <w:proofErr w:type="spellEnd"/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it-IT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Giornale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di Sicilia</w:t>
      </w:r>
      <w:r w:rsidR="00F023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it-IT"/>
        </w:rPr>
        <w:t>GDScuola</w:t>
      </w:r>
      <w:proofErr w:type="spellEnd"/>
    </w:p>
    <w:p w:rsidR="000A5045" w:rsidRDefault="000A504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it-IT"/>
        </w:rPr>
        <w:t>Via Lincoln 21, Paler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it-IT"/>
        </w:rPr>
        <w:t>mo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it-IT"/>
        </w:rPr>
      </w:pPr>
    </w:p>
    <w:p w:rsidR="00F77E0D" w:rsidRDefault="00826F6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it-IT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02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0916627409</w:t>
      </w:r>
    </w:p>
    <w:p w:rsidR="00F77E0D" w:rsidRDefault="00F77E0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77E0D" w:rsidRDefault="00826F6D" w:rsidP="00826F6D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="00F02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scuola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@gds.it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0D" w:rsidRDefault="00F77E0D"/>
    <w:sectPr w:rsidR="00F77E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0D"/>
    <w:rsid w:val="000A5045"/>
    <w:rsid w:val="00826F6D"/>
    <w:rsid w:val="00F02313"/>
    <w:rsid w:val="00F77E0D"/>
    <w:rsid w:val="0EE51D4F"/>
    <w:rsid w:val="4DD623E6"/>
    <w:rsid w:val="5FE46125"/>
    <w:rsid w:val="654A2639"/>
    <w:rsid w:val="6F667F57"/>
    <w:rsid w:val="7539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2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6F6D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2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6F6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</dc:creator>
  <cp:lastModifiedBy>Utente Windows</cp:lastModifiedBy>
  <cp:revision>4</cp:revision>
  <cp:lastPrinted>2019-10-08T10:12:00Z</cp:lastPrinted>
  <dcterms:created xsi:type="dcterms:W3CDTF">2019-10-08T10:12:00Z</dcterms:created>
  <dcterms:modified xsi:type="dcterms:W3CDTF">2019-10-11T08:58:00Z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