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28" w:rsidRPr="009761F6" w:rsidRDefault="00125428" w:rsidP="00125428">
      <w:pPr>
        <w:jc w:val="right"/>
      </w:pPr>
      <w:r w:rsidRPr="009761F6">
        <w:t>Al Dirigente Scolastico</w:t>
      </w:r>
    </w:p>
    <w:p w:rsidR="00125428" w:rsidRPr="009761F6" w:rsidRDefault="00125428" w:rsidP="00125428">
      <w:pPr>
        <w:jc w:val="right"/>
      </w:pPr>
      <w:r w:rsidRPr="009761F6">
        <w:t>Istituto Magistrale Regina Margherita</w:t>
      </w:r>
    </w:p>
    <w:p w:rsidR="00125428" w:rsidRPr="009761F6" w:rsidRDefault="00125428" w:rsidP="00125428">
      <w:pPr>
        <w:jc w:val="right"/>
      </w:pPr>
      <w:r w:rsidRPr="009761F6">
        <w:t>Piazzetta SS. Salvatore</w:t>
      </w:r>
    </w:p>
    <w:p w:rsidR="00125428" w:rsidRPr="009761F6" w:rsidRDefault="00125428" w:rsidP="00125428">
      <w:pPr>
        <w:jc w:val="right"/>
      </w:pPr>
      <w:r w:rsidRPr="009761F6">
        <w:t>90133 Palermo</w:t>
      </w:r>
    </w:p>
    <w:p w:rsidR="00125428" w:rsidRPr="009761F6" w:rsidRDefault="00125428" w:rsidP="00125428"/>
    <w:p w:rsidR="00125428" w:rsidRPr="009761F6" w:rsidRDefault="00125428" w:rsidP="00125428">
      <w:r w:rsidRPr="009761F6">
        <w:t xml:space="preserve">Oggetto: </w:t>
      </w:r>
      <w:r w:rsidRPr="007E25ED">
        <w:rPr>
          <w:b/>
          <w:bCs/>
        </w:rPr>
        <w:t>“</w:t>
      </w:r>
      <w:r w:rsidRPr="007E25ED">
        <w:rPr>
          <w:b/>
        </w:rPr>
        <w:t xml:space="preserve">Corsi di formazione </w:t>
      </w:r>
      <w:r>
        <w:rPr>
          <w:b/>
        </w:rPr>
        <w:t>Ambito 18</w:t>
      </w:r>
      <w:r w:rsidRPr="007E25ED">
        <w:t>”</w:t>
      </w:r>
    </w:p>
    <w:p w:rsidR="00125428" w:rsidRPr="009761F6" w:rsidRDefault="00125428" w:rsidP="00125428"/>
    <w:p w:rsidR="00125428" w:rsidRPr="009761F6" w:rsidRDefault="00125428" w:rsidP="00125428">
      <w:pPr>
        <w:spacing w:line="480" w:lineRule="auto"/>
      </w:pPr>
      <w:r w:rsidRPr="009761F6">
        <w:t xml:space="preserve">_l_sottoscritt_ ______________________________________________ </w:t>
      </w:r>
      <w:proofErr w:type="spellStart"/>
      <w:r w:rsidRPr="009761F6">
        <w:t>nat</w:t>
      </w:r>
      <w:proofErr w:type="spellEnd"/>
      <w:r>
        <w:t xml:space="preserve"> __ a ______________________</w:t>
      </w:r>
    </w:p>
    <w:p w:rsidR="00125428" w:rsidRPr="009761F6" w:rsidRDefault="00125428" w:rsidP="00125428">
      <w:pPr>
        <w:spacing w:line="480" w:lineRule="auto"/>
      </w:pPr>
      <w:r w:rsidRPr="009761F6">
        <w:t xml:space="preserve">Il _______________ Codice Fiscale __________________________ residente a ______________________ </w:t>
      </w:r>
    </w:p>
    <w:p w:rsidR="00125428" w:rsidRPr="009761F6" w:rsidRDefault="00125428" w:rsidP="00125428">
      <w:pPr>
        <w:spacing w:line="480" w:lineRule="auto"/>
      </w:pPr>
      <w:r w:rsidRPr="009761F6">
        <w:t xml:space="preserve">CAP __________ via ____________________________________________________ </w:t>
      </w:r>
      <w:proofErr w:type="spellStart"/>
      <w:r w:rsidRPr="009761F6">
        <w:t>tel</w:t>
      </w:r>
      <w:proofErr w:type="spellEnd"/>
      <w:r w:rsidRPr="009761F6">
        <w:t xml:space="preserve">: ___________ </w:t>
      </w:r>
      <w:proofErr w:type="spellStart"/>
      <w:r w:rsidRPr="009761F6">
        <w:t>cell</w:t>
      </w:r>
      <w:proofErr w:type="spellEnd"/>
      <w:r w:rsidRPr="009761F6">
        <w:t>: ___________</w:t>
      </w:r>
    </w:p>
    <w:p w:rsidR="00125428" w:rsidRPr="009761F6" w:rsidRDefault="00125428" w:rsidP="00125428">
      <w:pPr>
        <w:spacing w:line="480" w:lineRule="auto"/>
      </w:pPr>
      <w:r w:rsidRPr="009761F6">
        <w:t>Indirizzo email________________________, presa visione del bando in oggetto</w:t>
      </w:r>
    </w:p>
    <w:p w:rsidR="00125428" w:rsidRPr="009761F6" w:rsidRDefault="00125428" w:rsidP="00125428">
      <w:pPr>
        <w:jc w:val="center"/>
      </w:pPr>
      <w:r w:rsidRPr="009761F6">
        <w:t>CHIEDE</w:t>
      </w:r>
    </w:p>
    <w:p w:rsidR="00125428" w:rsidRPr="009761F6" w:rsidRDefault="00125428" w:rsidP="00125428">
      <w:pPr>
        <w:jc w:val="center"/>
      </w:pPr>
    </w:p>
    <w:p w:rsidR="00125428" w:rsidRPr="009761F6" w:rsidRDefault="00125428" w:rsidP="00125428">
      <w:pPr>
        <w:jc w:val="center"/>
      </w:pPr>
      <w:r w:rsidRPr="009761F6">
        <w:t>di partecipare alla selezione per l’attribuzione dell’incarico di</w:t>
      </w:r>
    </w:p>
    <w:p w:rsidR="00125428" w:rsidRPr="009761F6" w:rsidRDefault="00125428" w:rsidP="00125428">
      <w:pPr>
        <w:jc w:val="center"/>
      </w:pPr>
      <w:r w:rsidRPr="009761F6">
        <w:rPr>
          <w:b/>
          <w:bCs/>
          <w:color w:val="000000"/>
        </w:rPr>
        <w:t xml:space="preserve">DOCENTI </w:t>
      </w:r>
      <w:r>
        <w:rPr>
          <w:b/>
          <w:bCs/>
          <w:color w:val="000000"/>
        </w:rPr>
        <w:t>TUTOR</w:t>
      </w:r>
      <w:r w:rsidRPr="009761F6">
        <w:t xml:space="preserve"> </w:t>
      </w:r>
    </w:p>
    <w:p w:rsidR="00125428" w:rsidRPr="009761F6" w:rsidRDefault="00125428" w:rsidP="00125428">
      <w:pPr>
        <w:jc w:val="center"/>
      </w:pPr>
      <w:r w:rsidRPr="009761F6">
        <w:t xml:space="preserve">per </w:t>
      </w:r>
      <w:r>
        <w:t xml:space="preserve">i </w:t>
      </w:r>
      <w:r w:rsidRPr="007E25ED">
        <w:rPr>
          <w:b/>
          <w:bCs/>
        </w:rPr>
        <w:t xml:space="preserve">“Corsi di formazione </w:t>
      </w:r>
      <w:r>
        <w:rPr>
          <w:b/>
          <w:bCs/>
        </w:rPr>
        <w:t>Ambito 18</w:t>
      </w:r>
      <w:r w:rsidRPr="007E25ED">
        <w:rPr>
          <w:b/>
          <w:bCs/>
        </w:rPr>
        <w:t>”</w:t>
      </w:r>
    </w:p>
    <w:p w:rsidR="00125428" w:rsidRPr="009761F6" w:rsidRDefault="00125428" w:rsidP="00125428">
      <w:pPr>
        <w:rPr>
          <w:b/>
        </w:rPr>
      </w:pPr>
    </w:p>
    <w:p w:rsidR="00125428" w:rsidRPr="009761F6" w:rsidRDefault="00125428" w:rsidP="00125428">
      <w:pPr>
        <w:jc w:val="center"/>
        <w:rPr>
          <w:b/>
        </w:rPr>
      </w:pPr>
    </w:p>
    <w:p w:rsidR="00125428" w:rsidRPr="008F6757" w:rsidRDefault="00125428" w:rsidP="00125428">
      <w:pPr>
        <w:widowControl w:val="0"/>
        <w:autoSpaceDE w:val="0"/>
        <w:autoSpaceDN w:val="0"/>
        <w:adjustRightInd w:val="0"/>
        <w:spacing w:before="2" w:line="250" w:lineRule="exact"/>
        <w:ind w:right="87"/>
        <w:rPr>
          <w:bCs/>
        </w:rPr>
      </w:pPr>
    </w:p>
    <w:p w:rsidR="00125428" w:rsidRPr="009761F6" w:rsidRDefault="00125428" w:rsidP="00125428">
      <w:pPr>
        <w:widowControl w:val="0"/>
        <w:autoSpaceDE w:val="0"/>
        <w:autoSpaceDN w:val="0"/>
        <w:adjustRightInd w:val="0"/>
        <w:spacing w:before="2" w:line="250" w:lineRule="exact"/>
        <w:ind w:right="87"/>
        <w:rPr>
          <w:b/>
          <w:bCs/>
          <w:color w:val="000000"/>
        </w:rPr>
      </w:pPr>
    </w:p>
    <w:tbl>
      <w:tblPr>
        <w:tblpPr w:leftFromText="141" w:rightFromText="141" w:vertAnchor="text" w:horzAnchor="margin" w:tblpY="92"/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9"/>
        <w:gridCol w:w="4957"/>
        <w:gridCol w:w="2422"/>
      </w:tblGrid>
      <w:tr w:rsidR="00125428" w:rsidRPr="009761F6" w:rsidTr="00AC3CD2">
        <w:trPr>
          <w:trHeight w:val="1172"/>
        </w:trPr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TITOLI </w:t>
            </w:r>
            <w:proofErr w:type="spellStart"/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STUDIO</w:t>
            </w:r>
          </w:p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428" w:rsidRPr="009761F6" w:rsidRDefault="00125428" w:rsidP="00AC3CD2">
            <w:pPr>
              <w:jc w:val="both"/>
              <w:rPr>
                <w:b/>
              </w:rPr>
            </w:pPr>
          </w:p>
          <w:p w:rsidR="00125428" w:rsidRPr="009761F6" w:rsidRDefault="00125428" w:rsidP="00AC3CD2">
            <w:pPr>
              <w:jc w:val="both"/>
              <w:rPr>
                <w:b/>
              </w:rPr>
            </w:pPr>
          </w:p>
          <w:p w:rsidR="00125428" w:rsidRPr="009761F6" w:rsidRDefault="00125428" w:rsidP="00AC3CD2">
            <w:pPr>
              <w:jc w:val="both"/>
              <w:rPr>
                <w:b/>
              </w:rPr>
            </w:pPr>
            <w:r w:rsidRPr="009761F6">
              <w:rPr>
                <w:b/>
              </w:rPr>
              <w:t>0,50 punti per ogni titolo di aggiornamento coerente con il percorso di formazione;</w:t>
            </w:r>
          </w:p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0" w:right="8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 punti</w:t>
            </w:r>
          </w:p>
        </w:tc>
      </w:tr>
      <w:tr w:rsidR="00125428" w:rsidRPr="009761F6" w:rsidTr="00AC3CD2">
        <w:trPr>
          <w:trHeight w:val="221"/>
        </w:trPr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28" w:rsidRPr="009761F6" w:rsidRDefault="00125428" w:rsidP="00AC3CD2">
            <w:pPr>
              <w:jc w:val="both"/>
              <w:rPr>
                <w:b/>
              </w:rPr>
            </w:pPr>
            <w:r w:rsidRPr="009761F6">
              <w:rPr>
                <w:b/>
              </w:rPr>
              <w:t>1 punto per ogni master coerente con il percorso di formazione.</w:t>
            </w:r>
          </w:p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0" w:right="8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5428" w:rsidRPr="009761F6" w:rsidTr="00AC3CD2">
        <w:trPr>
          <w:trHeight w:val="221"/>
        </w:trPr>
        <w:tc>
          <w:tcPr>
            <w:tcW w:w="1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8" w:rsidRPr="009761F6" w:rsidRDefault="00125428" w:rsidP="00AC3CD2">
            <w:pPr>
              <w:jc w:val="both"/>
              <w:rPr>
                <w:b/>
              </w:rPr>
            </w:pPr>
            <w:r w:rsidRPr="009761F6">
              <w:rPr>
                <w:b/>
              </w:rPr>
              <w:t>1 punto per certificazione ECDL o titolo equipollente.</w:t>
            </w:r>
          </w:p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0" w:right="8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5428" w:rsidRPr="009761F6" w:rsidTr="00AC3CD2">
        <w:trPr>
          <w:trHeight w:val="152"/>
        </w:trPr>
        <w:tc>
          <w:tcPr>
            <w:tcW w:w="1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TITOLI </w:t>
            </w:r>
            <w:proofErr w:type="spellStart"/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DI</w:t>
            </w:r>
            <w:proofErr w:type="spellEnd"/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SERVIZIO</w:t>
            </w:r>
          </w:p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8" w:rsidRPr="009761F6" w:rsidRDefault="00125428" w:rsidP="00AC3CD2">
            <w:pPr>
              <w:jc w:val="both"/>
              <w:rPr>
                <w:b/>
              </w:rPr>
            </w:pPr>
            <w:r w:rsidRPr="009761F6">
              <w:rPr>
                <w:b/>
              </w:rPr>
              <w:t>3 punti per ogni esperienza in qualità di tutor in corsi di formazione per docenti;</w:t>
            </w:r>
          </w:p>
        </w:tc>
        <w:tc>
          <w:tcPr>
            <w:tcW w:w="12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0" w:right="8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max</w:t>
            </w:r>
            <w:proofErr w:type="spellEnd"/>
            <w:r w:rsidRPr="009761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 punti</w:t>
            </w:r>
          </w:p>
        </w:tc>
      </w:tr>
      <w:tr w:rsidR="00125428" w:rsidRPr="009761F6" w:rsidTr="00AC3CD2">
        <w:trPr>
          <w:trHeight w:val="152"/>
        </w:trPr>
        <w:tc>
          <w:tcPr>
            <w:tcW w:w="124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8" w:rsidRPr="009761F6" w:rsidRDefault="00125428" w:rsidP="00AC3CD2">
            <w:pPr>
              <w:jc w:val="both"/>
              <w:rPr>
                <w:b/>
              </w:rPr>
            </w:pPr>
            <w:r w:rsidRPr="009761F6">
              <w:rPr>
                <w:b/>
              </w:rPr>
              <w:t>1 punto per ogni esperienza in qualità di tutor in corsi PON;</w:t>
            </w:r>
          </w:p>
        </w:tc>
        <w:tc>
          <w:tcPr>
            <w:tcW w:w="12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0" w:right="8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25428" w:rsidRPr="009761F6" w:rsidTr="00AC3CD2">
        <w:trPr>
          <w:trHeight w:val="152"/>
        </w:trPr>
        <w:tc>
          <w:tcPr>
            <w:tcW w:w="12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360" w:right="8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428" w:rsidRPr="009761F6" w:rsidRDefault="00125428" w:rsidP="00AC3CD2">
            <w:pPr>
              <w:jc w:val="both"/>
              <w:rPr>
                <w:b/>
              </w:rPr>
            </w:pPr>
            <w:r w:rsidRPr="009761F6">
              <w:rPr>
                <w:b/>
              </w:rPr>
              <w:t xml:space="preserve">Titolo di precedenza a parità di punteggio: </w:t>
            </w:r>
          </w:p>
          <w:p w:rsidR="00125428" w:rsidRPr="009761F6" w:rsidRDefault="00125428" w:rsidP="00AC3CD2">
            <w:pPr>
              <w:jc w:val="both"/>
              <w:rPr>
                <w:b/>
              </w:rPr>
            </w:pPr>
            <w:r>
              <w:rPr>
                <w:b/>
              </w:rPr>
              <w:t>la minore età anagrafica</w:t>
            </w:r>
            <w:r w:rsidRPr="009761F6">
              <w:rPr>
                <w:b/>
              </w:rPr>
              <w:t xml:space="preserve">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428" w:rsidRPr="009761F6" w:rsidRDefault="00125428" w:rsidP="00AC3CD2">
            <w:pPr>
              <w:pStyle w:val="Paragrafoelenco"/>
              <w:widowControl w:val="0"/>
              <w:autoSpaceDE w:val="0"/>
              <w:autoSpaceDN w:val="0"/>
              <w:adjustRightInd w:val="0"/>
              <w:spacing w:before="2" w:line="250" w:lineRule="exact"/>
              <w:ind w:left="0" w:right="8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25428" w:rsidRPr="009761F6" w:rsidRDefault="00125428" w:rsidP="00125428">
      <w:pPr>
        <w:widowControl w:val="0"/>
        <w:autoSpaceDE w:val="0"/>
        <w:autoSpaceDN w:val="0"/>
        <w:adjustRightInd w:val="0"/>
        <w:spacing w:before="58" w:line="220" w:lineRule="exact"/>
        <w:ind w:right="-20"/>
        <w:rPr>
          <w:color w:val="000000"/>
        </w:rPr>
      </w:pPr>
    </w:p>
    <w:p w:rsidR="00125428" w:rsidRPr="009761F6" w:rsidRDefault="00125428" w:rsidP="00125428">
      <w:pPr>
        <w:widowControl w:val="0"/>
        <w:autoSpaceDE w:val="0"/>
        <w:autoSpaceDN w:val="0"/>
        <w:adjustRightInd w:val="0"/>
        <w:spacing w:before="2" w:line="250" w:lineRule="exact"/>
        <w:ind w:right="87"/>
        <w:rPr>
          <w:b/>
          <w:bCs/>
          <w:color w:val="000000"/>
        </w:rPr>
      </w:pPr>
    </w:p>
    <w:p w:rsidR="00FB66B8" w:rsidRDefault="00FB66B8"/>
    <w:sectPr w:rsidR="00FB66B8" w:rsidSect="00FB66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5428"/>
    <w:rsid w:val="00125428"/>
    <w:rsid w:val="00FB6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5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25428"/>
    <w:pPr>
      <w:ind w:left="720"/>
    </w:pPr>
    <w:rPr>
      <w:rFonts w:ascii="Comic Sans MS" w:hAnsi="Comic Sans MS" w:cs="Comic Sans MS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c.blanco</dc:creator>
  <cp:keywords/>
  <dc:description/>
  <cp:lastModifiedBy>c.blanco</cp:lastModifiedBy>
  <cp:revision>2</cp:revision>
  <dcterms:created xsi:type="dcterms:W3CDTF">2017-10-12T07:44:00Z</dcterms:created>
  <dcterms:modified xsi:type="dcterms:W3CDTF">2017-10-12T07:44:00Z</dcterms:modified>
</cp:coreProperties>
</file>