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28" w:rsidRDefault="001E64B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MODELLO 2</w:t>
      </w:r>
    </w:p>
    <w:p w:rsidR="00090F28" w:rsidRDefault="001E64B6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OSSERVATORIO DI AREA DISTRETTO 10</w:t>
      </w:r>
    </w:p>
    <w:p w:rsidR="00090F28" w:rsidRDefault="00090F28">
      <w:pPr>
        <w:widowControl w:val="0"/>
        <w:jc w:val="center"/>
        <w:rPr>
          <w:b/>
          <w:sz w:val="24"/>
          <w:szCs w:val="24"/>
        </w:rPr>
      </w:pPr>
    </w:p>
    <w:p w:rsidR="00090F28" w:rsidRDefault="001E64B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6"/>
          <w:szCs w:val="26"/>
          <w:u w:val="single"/>
        </w:rPr>
      </w:pPr>
      <w:r>
        <w:rPr>
          <w:b/>
          <w:color w:val="000000"/>
          <w:sz w:val="24"/>
          <w:szCs w:val="24"/>
        </w:rPr>
        <w:t xml:space="preserve">Scheda di </w:t>
      </w:r>
      <w:r>
        <w:rPr>
          <w:b/>
          <w:sz w:val="24"/>
          <w:szCs w:val="24"/>
        </w:rPr>
        <w:t>segnalazione alunni che presentano problematiche connesse all’emergenza epidemiologica per cui si richiede l’intervento dell’OPT</w:t>
      </w:r>
    </w:p>
    <w:p w:rsidR="00090F28" w:rsidRDefault="00090F2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090F28" w:rsidRDefault="001E64B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A.S. </w:t>
      </w:r>
      <w:r>
        <w:rPr>
          <w:b/>
          <w:sz w:val="24"/>
          <w:szCs w:val="24"/>
        </w:rPr>
        <w:t>2020-21</w:t>
      </w:r>
    </w:p>
    <w:p w:rsidR="00090F28" w:rsidRDefault="00090F2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090F28" w:rsidRDefault="001E64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Scuola ______________________________</w:t>
      </w:r>
    </w:p>
    <w:tbl>
      <w:tblPr>
        <w:tblStyle w:val="a3"/>
        <w:tblW w:w="146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"/>
        <w:gridCol w:w="1162"/>
        <w:gridCol w:w="1147"/>
        <w:gridCol w:w="1147"/>
        <w:gridCol w:w="628"/>
        <w:gridCol w:w="875"/>
        <w:gridCol w:w="1943"/>
        <w:gridCol w:w="3684"/>
        <w:gridCol w:w="3684"/>
      </w:tblGrid>
      <w:tr w:rsidR="00090F28">
        <w:trPr>
          <w:trHeight w:val="733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1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Cognome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1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Nome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1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Ordine Scuola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1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Clas</w:t>
            </w:r>
            <w:r>
              <w:t>se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1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Data di nascita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1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I</w:t>
            </w:r>
            <w:r>
              <w:rPr>
                <w:color w:val="000000"/>
              </w:rPr>
              <w:t xml:space="preserve">ndirizzo + n. tel.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F28" w:rsidRDefault="001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TIPOLOGIA PROBLEMATICA PRESENTATA (</w:t>
            </w:r>
            <w:proofErr w:type="spellStart"/>
            <w:r>
              <w:t>DiP</w:t>
            </w:r>
            <w:proofErr w:type="spellEnd"/>
            <w:r>
              <w:t>)</w:t>
            </w:r>
          </w:p>
          <w:p w:rsidR="00090F28" w:rsidRDefault="001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(</w:t>
            </w:r>
            <w:proofErr w:type="gramStart"/>
            <w:r>
              <w:t>quarantena</w:t>
            </w:r>
            <w:proofErr w:type="gramEnd"/>
            <w:r>
              <w:t xml:space="preserve">, isolamento fiduciario, attesa tampone, paura del contagio, </w:t>
            </w:r>
            <w:proofErr w:type="spellStart"/>
            <w:r>
              <w:t>ecc</w:t>
            </w:r>
            <w:proofErr w:type="spellEnd"/>
            <w:r>
              <w:t>…)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F28" w:rsidRDefault="001E64B6">
            <w:pPr>
              <w:widowControl w:val="0"/>
              <w:jc w:val="center"/>
            </w:pPr>
            <w:r>
              <w:t>TIPOLOGIA PROBLEMATICA PRESENTATA (DDI)</w:t>
            </w:r>
          </w:p>
          <w:p w:rsidR="00090F28" w:rsidRDefault="001E64B6">
            <w:pPr>
              <w:widowControl w:val="0"/>
              <w:jc w:val="center"/>
            </w:pPr>
            <w:r>
              <w:t>(</w:t>
            </w:r>
            <w:proofErr w:type="gramStart"/>
            <w:r>
              <w:t>mancanza</w:t>
            </w:r>
            <w:proofErr w:type="gramEnd"/>
            <w:r>
              <w:t xml:space="preserve"> di dispositivo, connessioni</w:t>
            </w:r>
          </w:p>
          <w:p w:rsidR="00090F28" w:rsidRDefault="001E64B6">
            <w:pPr>
              <w:widowControl w:val="0"/>
              <w:jc w:val="center"/>
            </w:pPr>
            <w:proofErr w:type="gramStart"/>
            <w:r>
              <w:t>carenti</w:t>
            </w:r>
            <w:proofErr w:type="gramEnd"/>
            <w:r>
              <w:t xml:space="preserve"> o assenti, partecipazione saltuaria, abbandono)</w:t>
            </w:r>
          </w:p>
        </w:tc>
      </w:tr>
      <w:tr w:rsidR="00090F28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28" w:rsidRDefault="001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90F28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28" w:rsidRDefault="001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90F28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28" w:rsidRDefault="001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90F28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28" w:rsidRDefault="001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90F28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28" w:rsidRDefault="001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90F28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28" w:rsidRDefault="001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90F28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28" w:rsidRDefault="001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90F28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28" w:rsidRDefault="001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90F28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28" w:rsidRDefault="001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90F28">
        <w:tc>
          <w:tcPr>
            <w:tcW w:w="3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F28" w:rsidRDefault="001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090F28" w:rsidRDefault="00090F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sz w:val="24"/>
          <w:szCs w:val="24"/>
        </w:rPr>
      </w:pPr>
      <w:bookmarkStart w:id="0" w:name="_GoBack"/>
      <w:bookmarkEnd w:id="0"/>
    </w:p>
    <w:tbl>
      <w:tblPr>
        <w:tblStyle w:val="a4"/>
        <w:tblW w:w="1457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69"/>
        <w:gridCol w:w="5323"/>
        <w:gridCol w:w="5287"/>
      </w:tblGrid>
      <w:tr w:rsidR="00090F28" w:rsidTr="001E64B6">
        <w:tc>
          <w:tcPr>
            <w:tcW w:w="3969" w:type="dxa"/>
            <w:shd w:val="clear" w:color="auto" w:fill="auto"/>
          </w:tcPr>
          <w:p w:rsidR="001E64B6" w:rsidRDefault="001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Data: _________________________ </w:t>
            </w:r>
          </w:p>
          <w:p w:rsidR="001E64B6" w:rsidRDefault="001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090F28" w:rsidRDefault="001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Coordinatore______________________</w:t>
            </w:r>
          </w:p>
        </w:tc>
        <w:tc>
          <w:tcPr>
            <w:tcW w:w="5323" w:type="dxa"/>
            <w:shd w:val="clear" w:color="auto" w:fill="auto"/>
          </w:tcPr>
          <w:p w:rsidR="001E64B6" w:rsidRDefault="001E64B6" w:rsidP="001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E64B6" w:rsidRDefault="001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E64B6" w:rsidRDefault="001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E64B6" w:rsidRDefault="001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090F28" w:rsidRDefault="001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Il Docente Referente della Dispersione</w:t>
            </w:r>
          </w:p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090F28" w:rsidRDefault="001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</w:t>
            </w:r>
          </w:p>
        </w:tc>
        <w:tc>
          <w:tcPr>
            <w:tcW w:w="5287" w:type="dxa"/>
            <w:shd w:val="clear" w:color="auto" w:fill="auto"/>
          </w:tcPr>
          <w:p w:rsidR="00090F28" w:rsidRDefault="001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Il Dirigente Scolastico</w:t>
            </w:r>
          </w:p>
          <w:p w:rsidR="00090F28" w:rsidRDefault="00090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  <w:p w:rsidR="00090F28" w:rsidRDefault="001E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__________________________________________</w:t>
            </w:r>
          </w:p>
        </w:tc>
      </w:tr>
    </w:tbl>
    <w:p w:rsidR="00090F28" w:rsidRDefault="00090F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4"/>
          <w:szCs w:val="24"/>
        </w:rPr>
      </w:pPr>
    </w:p>
    <w:sectPr w:rsidR="00090F28">
      <w:pgSz w:w="16838" w:h="11906" w:orient="landscape"/>
      <w:pgMar w:top="283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28"/>
    <w:rsid w:val="00090F28"/>
    <w:rsid w:val="001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09162-6DD6-4A6A-8DC2-131B7B29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 Unicode MS" w:cs="Tahoma"/>
      <w:kern w:val="1"/>
      <w:position w:val="-1"/>
      <w:sz w:val="24"/>
      <w:szCs w:val="24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0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  <w:style w:type="paragraph" w:customStyle="1" w:styleId="Contenutotabella">
    <w:name w:val="Contenuto tabella"/>
    <w:basedOn w:val="Predefini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TbeNZS012ApMycBXIeRkLXHGPw==">AMUW2mWSr3+oxs87PzFmTzhJaa+QaedB41R6yIxS5UggyEFYzSB75yltCrC8y7Zninti042TD4KFMbRpnoEvk26OhXLyoX0xV8HMpEPEFwDqU+ooyM6mo2g=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>HP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2</cp:revision>
  <dcterms:created xsi:type="dcterms:W3CDTF">2011-09-20T07:34:00Z</dcterms:created>
  <dcterms:modified xsi:type="dcterms:W3CDTF">2020-11-20T11:29:00Z</dcterms:modified>
</cp:coreProperties>
</file>