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B6" w:rsidRPr="00394FE0" w:rsidRDefault="00AC1EB6">
      <w:pPr>
        <w:rPr>
          <w:rFonts w:ascii="Times New Roman" w:hAnsi="Times New Roman" w:cs="Times New Roman"/>
          <w:b/>
          <w:sz w:val="28"/>
          <w:szCs w:val="28"/>
        </w:rPr>
      </w:pPr>
      <w:r w:rsidRPr="00394FE0">
        <w:rPr>
          <w:rFonts w:ascii="Times New Roman" w:hAnsi="Times New Roman" w:cs="Times New Roman"/>
          <w:b/>
          <w:sz w:val="28"/>
          <w:szCs w:val="28"/>
        </w:rPr>
        <w:t>Welcome Week</w:t>
      </w:r>
      <w:r w:rsidR="004A6802" w:rsidRPr="00394FE0">
        <w:rPr>
          <w:rFonts w:ascii="Times New Roman" w:hAnsi="Times New Roman" w:cs="Times New Roman"/>
          <w:b/>
          <w:sz w:val="28"/>
          <w:szCs w:val="28"/>
        </w:rPr>
        <w:t>/ Classe: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363"/>
        <w:gridCol w:w="1430"/>
        <w:gridCol w:w="1363"/>
        <w:gridCol w:w="1376"/>
        <w:gridCol w:w="1363"/>
        <w:gridCol w:w="1430"/>
        <w:gridCol w:w="1735"/>
      </w:tblGrid>
      <w:tr w:rsidR="004A6802" w:rsidRPr="00394FE0" w:rsidTr="00394FE0">
        <w:tc>
          <w:tcPr>
            <w:tcW w:w="1346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3</w:t>
            </w:r>
          </w:p>
        </w:tc>
        <w:tc>
          <w:tcPr>
            <w:tcW w:w="1412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5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6</w:t>
            </w:r>
          </w:p>
        </w:tc>
        <w:tc>
          <w:tcPr>
            <w:tcW w:w="1358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9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10</w:t>
            </w:r>
          </w:p>
        </w:tc>
        <w:tc>
          <w:tcPr>
            <w:tcW w:w="1411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11</w:t>
            </w: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12</w:t>
            </w:r>
          </w:p>
        </w:tc>
      </w:tr>
      <w:tr w:rsidR="004A6802" w:rsidRPr="00394FE0" w:rsidTr="00394FE0">
        <w:tc>
          <w:tcPr>
            <w:tcW w:w="1346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9.30/11.15</w:t>
            </w:r>
          </w:p>
        </w:tc>
        <w:tc>
          <w:tcPr>
            <w:tcW w:w="1412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  <w:tc>
          <w:tcPr>
            <w:tcW w:w="1358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  <w:tc>
          <w:tcPr>
            <w:tcW w:w="1411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9.30/11.30</w:t>
            </w:r>
          </w:p>
        </w:tc>
      </w:tr>
      <w:tr w:rsidR="00AC1EB6" w:rsidRPr="00394FE0" w:rsidTr="00394FE0">
        <w:tc>
          <w:tcPr>
            <w:tcW w:w="1346" w:type="dxa"/>
          </w:tcPr>
          <w:p w:rsidR="00AC1EB6" w:rsidRPr="00394FE0" w:rsidRDefault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Politecnica</w:t>
            </w:r>
          </w:p>
        </w:tc>
        <w:tc>
          <w:tcPr>
            <w:tcW w:w="1412" w:type="dxa"/>
          </w:tcPr>
          <w:p w:rsidR="00AC1EB6" w:rsidRPr="00394FE0" w:rsidRDefault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Politecnica</w:t>
            </w:r>
          </w:p>
        </w:tc>
        <w:tc>
          <w:tcPr>
            <w:tcW w:w="1345" w:type="dxa"/>
          </w:tcPr>
          <w:p w:rsidR="00AC1EB6" w:rsidRPr="00394FE0" w:rsidRDefault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Politecnica</w:t>
            </w:r>
          </w:p>
        </w:tc>
        <w:tc>
          <w:tcPr>
            <w:tcW w:w="1358" w:type="dxa"/>
          </w:tcPr>
          <w:p w:rsidR="00AC1EB6" w:rsidRPr="00394FE0" w:rsidRDefault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delle Scienze Umane e del Patrimonio Culturale</w:t>
            </w:r>
          </w:p>
        </w:tc>
        <w:tc>
          <w:tcPr>
            <w:tcW w:w="1345" w:type="dxa"/>
          </w:tcPr>
          <w:p w:rsidR="00AC1EB6" w:rsidRPr="00394FE0" w:rsidRDefault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delle Scienze di Base e Applicate</w:t>
            </w:r>
          </w:p>
        </w:tc>
        <w:tc>
          <w:tcPr>
            <w:tcW w:w="1411" w:type="dxa"/>
          </w:tcPr>
          <w:p w:rsidR="00AC1EB6" w:rsidRPr="00394FE0" w:rsidRDefault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di Medicina e Chirurgia</w:t>
            </w:r>
          </w:p>
        </w:tc>
        <w:tc>
          <w:tcPr>
            <w:tcW w:w="1843" w:type="dxa"/>
          </w:tcPr>
          <w:p w:rsidR="00AC1EB6" w:rsidRPr="00394FE0" w:rsidRDefault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di Medicina e Chirurgia</w:t>
            </w:r>
          </w:p>
        </w:tc>
      </w:tr>
      <w:tr w:rsidR="004A6802" w:rsidRPr="00394FE0" w:rsidTr="00394FE0">
        <w:tc>
          <w:tcPr>
            <w:tcW w:w="1346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58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411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843" w:type="dxa"/>
          </w:tcPr>
          <w:p w:rsidR="004A6802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6802" w:rsidRPr="00394FE0" w:rsidTr="00394FE0">
        <w:tc>
          <w:tcPr>
            <w:tcW w:w="1346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3</w:t>
            </w:r>
          </w:p>
        </w:tc>
        <w:tc>
          <w:tcPr>
            <w:tcW w:w="1412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5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6</w:t>
            </w:r>
          </w:p>
        </w:tc>
        <w:tc>
          <w:tcPr>
            <w:tcW w:w="1358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9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10</w:t>
            </w:r>
          </w:p>
        </w:tc>
        <w:tc>
          <w:tcPr>
            <w:tcW w:w="1411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11</w:t>
            </w: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Aula 12</w:t>
            </w:r>
          </w:p>
        </w:tc>
      </w:tr>
      <w:tr w:rsidR="004A6802" w:rsidRPr="00394FE0" w:rsidTr="00394FE0">
        <w:tc>
          <w:tcPr>
            <w:tcW w:w="1346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11.15/13.30</w:t>
            </w:r>
          </w:p>
        </w:tc>
        <w:tc>
          <w:tcPr>
            <w:tcW w:w="1412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11.30/12.30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11.30/12.30</w:t>
            </w:r>
          </w:p>
        </w:tc>
        <w:tc>
          <w:tcPr>
            <w:tcW w:w="1358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11.30/14.00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11.30/14.00</w:t>
            </w:r>
          </w:p>
        </w:tc>
        <w:tc>
          <w:tcPr>
            <w:tcW w:w="1411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11.30/12.00</w:t>
            </w: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11.30/12.00</w:t>
            </w:r>
          </w:p>
        </w:tc>
      </w:tr>
      <w:tr w:rsidR="004A6802" w:rsidRPr="00394FE0" w:rsidTr="00394FE0">
        <w:tc>
          <w:tcPr>
            <w:tcW w:w="1346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Politecnica</w:t>
            </w:r>
          </w:p>
        </w:tc>
        <w:tc>
          <w:tcPr>
            <w:tcW w:w="1412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delle Scienze Giuridiche ed Economico-Sociali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Politecnica</w:t>
            </w:r>
          </w:p>
        </w:tc>
        <w:tc>
          <w:tcPr>
            <w:tcW w:w="1358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delle Scienze Umane e del Patrimonio Culturale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delle Scienze di Base e Applicate</w:t>
            </w:r>
          </w:p>
        </w:tc>
        <w:tc>
          <w:tcPr>
            <w:tcW w:w="1411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delle Scienze Giuridiche ed Economico-Sociali</w:t>
            </w:r>
          </w:p>
        </w:tc>
        <w:tc>
          <w:tcPr>
            <w:tcW w:w="1843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Scuola delle Scienze Umane e del Patrimonio Culturale</w:t>
            </w:r>
          </w:p>
        </w:tc>
      </w:tr>
      <w:tr w:rsidR="004A6802" w:rsidRPr="00394FE0" w:rsidTr="00394FE0">
        <w:tc>
          <w:tcPr>
            <w:tcW w:w="1346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58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411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843" w:type="dxa"/>
          </w:tcPr>
          <w:p w:rsidR="004A6802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802" w:rsidRPr="00394FE0" w:rsidTr="00394FE0">
        <w:tc>
          <w:tcPr>
            <w:tcW w:w="1346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12.30/13.30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A6802" w:rsidRPr="00394FE0" w:rsidRDefault="00394FE0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12.00/12.30</w:t>
            </w:r>
          </w:p>
        </w:tc>
        <w:tc>
          <w:tcPr>
            <w:tcW w:w="1843" w:type="dxa"/>
          </w:tcPr>
          <w:p w:rsidR="004A6802" w:rsidRPr="00394FE0" w:rsidRDefault="00394FE0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12.00/12.30</w:t>
            </w:r>
          </w:p>
        </w:tc>
      </w:tr>
      <w:tr w:rsidR="004A6802" w:rsidRPr="00394FE0" w:rsidTr="00394FE0">
        <w:tc>
          <w:tcPr>
            <w:tcW w:w="1346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A6802" w:rsidRPr="00394FE0" w:rsidRDefault="004A6802" w:rsidP="004A6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delle Scienze di Base e</w:t>
            </w:r>
          </w:p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Applicate</w:t>
            </w: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4FE0" w:rsidRPr="00394FE0" w:rsidRDefault="00394FE0" w:rsidP="00394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delle Scienze Giuridiche ed</w:t>
            </w:r>
          </w:p>
          <w:p w:rsidR="004A6802" w:rsidRPr="00394FE0" w:rsidRDefault="00394FE0" w:rsidP="00394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Economico-Sociali</w:t>
            </w:r>
          </w:p>
        </w:tc>
      </w:tr>
      <w:tr w:rsidR="00394FE0" w:rsidRPr="00394FE0" w:rsidTr="00394FE0">
        <w:tc>
          <w:tcPr>
            <w:tcW w:w="1346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45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58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45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411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843" w:type="dxa"/>
          </w:tcPr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FE0" w:rsidRPr="00394FE0" w:rsidTr="00394FE0">
        <w:tc>
          <w:tcPr>
            <w:tcW w:w="1346" w:type="dxa"/>
          </w:tcPr>
          <w:p w:rsidR="00394FE0" w:rsidRP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94FE0" w:rsidRPr="00394FE0" w:rsidRDefault="00394FE0" w:rsidP="004A6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:rsidR="00394FE0" w:rsidRP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94FE0" w:rsidRP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394FE0" w:rsidRP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394FE0" w:rsidRPr="00394FE0" w:rsidRDefault="00394FE0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4FE0" w:rsidRPr="00394FE0" w:rsidRDefault="00394FE0" w:rsidP="00394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sz w:val="24"/>
                <w:szCs w:val="24"/>
              </w:rPr>
              <w:t>12.30/13.00</w:t>
            </w:r>
          </w:p>
        </w:tc>
      </w:tr>
      <w:tr w:rsidR="004A6802" w:rsidRPr="00394FE0" w:rsidTr="00394FE0">
        <w:tc>
          <w:tcPr>
            <w:tcW w:w="1346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A6802" w:rsidRPr="00394FE0" w:rsidRDefault="004A6802" w:rsidP="004A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4FE0" w:rsidRPr="00394FE0" w:rsidRDefault="00394FE0" w:rsidP="00394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 delle Scienze Umane e del</w:t>
            </w:r>
          </w:p>
          <w:p w:rsidR="004A6802" w:rsidRPr="00394FE0" w:rsidRDefault="00394FE0" w:rsidP="00394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Patrimonio Culturale</w:t>
            </w:r>
          </w:p>
        </w:tc>
      </w:tr>
      <w:tr w:rsidR="00394FE0" w:rsidRPr="00394FE0" w:rsidTr="00394FE0">
        <w:tc>
          <w:tcPr>
            <w:tcW w:w="1346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45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58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345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411" w:type="dxa"/>
          </w:tcPr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</w:tc>
        <w:tc>
          <w:tcPr>
            <w:tcW w:w="1843" w:type="dxa"/>
          </w:tcPr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E0">
              <w:rPr>
                <w:rFonts w:ascii="Times New Roman" w:hAnsi="Times New Roman" w:cs="Times New Roman"/>
                <w:sz w:val="24"/>
                <w:szCs w:val="24"/>
              </w:rPr>
              <w:t>n. Alunni:</w:t>
            </w:r>
          </w:p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E0" w:rsidRPr="00394FE0" w:rsidRDefault="00394FE0" w:rsidP="00394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B59" w:rsidRDefault="004B2B59"/>
    <w:sectPr w:rsidR="004B2B59" w:rsidSect="00394FE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B6"/>
    <w:rsid w:val="00394FE0"/>
    <w:rsid w:val="004A6802"/>
    <w:rsid w:val="004B2B59"/>
    <w:rsid w:val="00A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22F3A-49D2-4A66-87B6-E066E0F8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Minaudo</dc:creator>
  <cp:keywords/>
  <dc:description/>
  <cp:lastModifiedBy>Minaudo</cp:lastModifiedBy>
  <cp:revision>1</cp:revision>
  <dcterms:created xsi:type="dcterms:W3CDTF">2019-01-20T17:07:00Z</dcterms:created>
  <dcterms:modified xsi:type="dcterms:W3CDTF">2019-01-20T17:36:00Z</dcterms:modified>
</cp:coreProperties>
</file>