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0E81" w14:textId="77777777"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1F02AC33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77777777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Pr="00D6750D">
        <w:t>Dott.ssa</w:t>
      </w:r>
      <w:r w:rsidRPr="00D6750D">
        <w:rPr>
          <w:spacing w:val="-1"/>
        </w:rPr>
        <w:t xml:space="preserve"> </w:t>
      </w:r>
      <w:r w:rsidRPr="00D6750D">
        <w:t>Antonietta</w:t>
      </w:r>
      <w:r w:rsidRPr="00D6750D">
        <w:rPr>
          <w:spacing w:val="-1"/>
        </w:rPr>
        <w:t xml:space="preserve"> </w:t>
      </w:r>
      <w:r w:rsidRPr="00D6750D">
        <w:t>D'Amato,</w:t>
      </w:r>
      <w:r w:rsidRPr="00D6750D">
        <w:rPr>
          <w:spacing w:val="-2"/>
        </w:rPr>
        <w:t xml:space="preserve"> </w:t>
      </w:r>
      <w:r w:rsidRPr="00D6750D">
        <w:t>email:</w:t>
      </w:r>
      <w:r w:rsidRPr="00D6750D">
        <w:rPr>
          <w:spacing w:val="2"/>
        </w:rPr>
        <w:t xml:space="preserve"> 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1210B163" w:rsidR="001C17EF" w:rsidRDefault="000F5419">
      <w:pPr>
        <w:pStyle w:val="Corpotesto"/>
        <w:spacing w:before="46" w:line="276" w:lineRule="auto"/>
        <w:ind w:right="110"/>
      </w:pPr>
      <w:r>
        <w:t>I trattamenti connessi a</w:t>
      </w:r>
      <w:r w:rsidR="00F924A0">
        <w:t xml:space="preserve">l servizio relativo al </w:t>
      </w:r>
      <w:r w:rsidR="00BD0707">
        <w:t xml:space="preserve">le richieste di part-time </w:t>
      </w:r>
      <w:r w:rsidR="00F924A0">
        <w:t xml:space="preserve">del personale scolastico della provincia di Palermo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 xml:space="preserve">S. Lorenzo 312/G 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0C408234" w14:textId="3AA027B9" w:rsidR="001C17EF" w:rsidRDefault="000F5419">
      <w:pPr>
        <w:pStyle w:val="Corpo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>relative al</w:t>
      </w:r>
      <w:r w:rsidR="00D079E0">
        <w:t>la concessione della trasformazione del rapporto di lavoro part-time/full-time.</w:t>
      </w:r>
    </w:p>
    <w:p w14:paraId="21CFBD04" w14:textId="77777777" w:rsidR="001C17EF" w:rsidRDefault="000F5419">
      <w:pPr>
        <w:pStyle w:val="Corpotesto"/>
        <w:spacing w:line="278" w:lineRule="auto"/>
        <w:ind w:right="120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CB6E04D" w14:textId="2520D99B" w:rsidR="001C17EF" w:rsidRDefault="000F5419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14:paraId="3EC7D2F3" w14:textId="77777777" w:rsidR="001C17EF" w:rsidRDefault="000F5419">
      <w:pPr>
        <w:pStyle w:val="Corpotesto"/>
        <w:spacing w:before="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3E916A66" w14:textId="23817DB8" w:rsidR="001C17EF" w:rsidRDefault="001C17EF">
      <w:pPr>
        <w:pStyle w:val="Corpotesto"/>
        <w:spacing w:before="1" w:line="276" w:lineRule="auto"/>
        <w:ind w:right="118"/>
      </w:pP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77777777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C17EF"/>
    <w:rsid w:val="0041090D"/>
    <w:rsid w:val="0066185D"/>
    <w:rsid w:val="008771F1"/>
    <w:rsid w:val="00BD0707"/>
    <w:rsid w:val="00C03D1D"/>
    <w:rsid w:val="00D079E0"/>
    <w:rsid w:val="00D6750D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Velardi Pietro</cp:lastModifiedBy>
  <cp:revision>2</cp:revision>
  <dcterms:created xsi:type="dcterms:W3CDTF">2022-02-15T16:06:00Z</dcterms:created>
  <dcterms:modified xsi:type="dcterms:W3CDTF">2022-02-15T16:06:00Z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